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56CA" w14:textId="77777777" w:rsidR="00734679" w:rsidRPr="000178F8" w:rsidRDefault="00734679" w:rsidP="00734679">
      <w:pPr>
        <w:spacing w:line="360" w:lineRule="auto"/>
        <w:jc w:val="center"/>
        <w:rPr>
          <w:rFonts w:ascii="Times New Roman" w:hAnsi="Times New Roman" w:cs="Times New Roman"/>
          <w:b/>
          <w:bCs/>
          <w:color w:val="1D1D1B"/>
          <w:sz w:val="32"/>
          <w:szCs w:val="32"/>
          <w:shd w:val="clear" w:color="auto" w:fill="FFFFFF"/>
        </w:rPr>
      </w:pPr>
      <w:r w:rsidRPr="000178F8">
        <w:rPr>
          <w:rFonts w:ascii="Times New Roman" w:hAnsi="Times New Roman" w:cs="Times New Roman"/>
          <w:b/>
          <w:bCs/>
          <w:color w:val="1D1D1B"/>
          <w:sz w:val="32"/>
          <w:szCs w:val="32"/>
          <w:shd w:val="clear" w:color="auto" w:fill="FFFFFF"/>
        </w:rPr>
        <w:t>COLLABORATIONS</w:t>
      </w:r>
    </w:p>
    <w:p w14:paraId="49276AB5" w14:textId="77777777" w:rsidR="00734679" w:rsidRDefault="00734679" w:rsidP="00734679">
      <w:pPr>
        <w:spacing w:line="360" w:lineRule="auto"/>
        <w:jc w:val="both"/>
        <w:rPr>
          <w:rFonts w:ascii="Times New Roman" w:hAnsi="Times New Roman" w:cs="Times New Roman"/>
          <w:color w:val="1D1D1B"/>
          <w:sz w:val="24"/>
          <w:szCs w:val="24"/>
          <w:shd w:val="clear" w:color="auto" w:fill="FFFFFF"/>
        </w:rPr>
      </w:pPr>
    </w:p>
    <w:p w14:paraId="08358E1B" w14:textId="77777777" w:rsidR="00734679" w:rsidRPr="000178F8" w:rsidRDefault="00734679" w:rsidP="00734679">
      <w:pPr>
        <w:spacing w:line="360" w:lineRule="auto"/>
        <w:jc w:val="both"/>
        <w:rPr>
          <w:rFonts w:ascii="Times New Roman" w:hAnsi="Times New Roman" w:cs="Times New Roman"/>
          <w:color w:val="1D1D1B"/>
          <w:sz w:val="28"/>
          <w:szCs w:val="28"/>
          <w:shd w:val="clear" w:color="auto" w:fill="FFFFFF"/>
        </w:rPr>
      </w:pPr>
    </w:p>
    <w:p w14:paraId="099947F3" w14:textId="77777777" w:rsidR="00734679" w:rsidRPr="000178F8" w:rsidRDefault="00734679" w:rsidP="00734679">
      <w:pPr>
        <w:spacing w:line="360" w:lineRule="auto"/>
        <w:jc w:val="both"/>
        <w:rPr>
          <w:rFonts w:ascii="Times New Roman" w:hAnsi="Times New Roman" w:cs="Times New Roman"/>
          <w:color w:val="000000"/>
          <w:sz w:val="28"/>
          <w:szCs w:val="28"/>
          <w:shd w:val="clear" w:color="auto" w:fill="FFFFFF"/>
        </w:rPr>
      </w:pPr>
      <w:r w:rsidRPr="000178F8">
        <w:rPr>
          <w:rFonts w:ascii="Times New Roman" w:hAnsi="Times New Roman" w:cs="Times New Roman"/>
          <w:color w:val="1D1D1B"/>
          <w:sz w:val="28"/>
          <w:szCs w:val="28"/>
          <w:shd w:val="clear" w:color="auto" w:fill="FFFFFF"/>
        </w:rPr>
        <w:t xml:space="preserve">University partnerships provide a huge number of opportunities for students and faculty alike. Along with research opportunities and cultural awareness, RGPV aims at offering international experiences, including study abroad programs and faculty exchanges. In terms of teaching, benefits include curriculum development and degrees formed in collaboration with partner institutions. Industrial </w:t>
      </w:r>
      <w:r w:rsidRPr="000178F8">
        <w:rPr>
          <w:rFonts w:ascii="Times New Roman" w:hAnsi="Times New Roman" w:cs="Times New Roman"/>
          <w:color w:val="2E2E38"/>
          <w:sz w:val="28"/>
          <w:szCs w:val="28"/>
          <w:shd w:val="clear" w:color="auto" w:fill="FFFFFF"/>
        </w:rPr>
        <w:t xml:space="preserve">collaboration can provide a much-needed boost in academic and co-curricular offerings for the University without strengths in certain areas. By emphasizing collaboration, we can define this new era of higher education as one of growth through cooperation rather than retrenchment. Therefore, as per the need of the hour, RGPV has established </w:t>
      </w:r>
      <w:r w:rsidRPr="000178F8">
        <w:rPr>
          <w:rFonts w:ascii="Times New Roman" w:hAnsi="Times New Roman" w:cs="Times New Roman"/>
          <w:color w:val="000000"/>
          <w:sz w:val="28"/>
          <w:szCs w:val="28"/>
          <w:shd w:val="clear" w:color="auto" w:fill="FFFFFF"/>
        </w:rPr>
        <w:t xml:space="preserve">collegial relationships with well-known multinationals, international universities, and research </w:t>
      </w:r>
      <w:proofErr w:type="spellStart"/>
      <w:r w:rsidRPr="000178F8">
        <w:rPr>
          <w:rFonts w:ascii="Times New Roman" w:hAnsi="Times New Roman" w:cs="Times New Roman"/>
          <w:color w:val="000000"/>
          <w:sz w:val="28"/>
          <w:szCs w:val="28"/>
          <w:shd w:val="clear" w:color="auto" w:fill="FFFFFF"/>
        </w:rPr>
        <w:t>centers</w:t>
      </w:r>
      <w:proofErr w:type="spellEnd"/>
      <w:r w:rsidRPr="000178F8">
        <w:rPr>
          <w:rFonts w:ascii="Times New Roman" w:hAnsi="Times New Roman" w:cs="Times New Roman"/>
          <w:color w:val="000000"/>
          <w:sz w:val="28"/>
          <w:szCs w:val="28"/>
          <w:shd w:val="clear" w:color="auto" w:fill="FFFFFF"/>
        </w:rPr>
        <w:t xml:space="preserve"> globally. The University has evolved as a trailblazer in higher education. Rajiv Gandhi </w:t>
      </w:r>
      <w:proofErr w:type="spellStart"/>
      <w:r w:rsidRPr="000178F8">
        <w:rPr>
          <w:rFonts w:ascii="Times New Roman" w:hAnsi="Times New Roman" w:cs="Times New Roman"/>
          <w:color w:val="000000"/>
          <w:sz w:val="28"/>
          <w:szCs w:val="28"/>
          <w:shd w:val="clear" w:color="auto" w:fill="FFFFFF"/>
        </w:rPr>
        <w:t>Proudyogiki</w:t>
      </w:r>
      <w:proofErr w:type="spellEnd"/>
      <w:r w:rsidRPr="000178F8">
        <w:rPr>
          <w:rFonts w:ascii="Times New Roman" w:hAnsi="Times New Roman" w:cs="Times New Roman"/>
          <w:color w:val="000000"/>
          <w:sz w:val="28"/>
          <w:szCs w:val="28"/>
          <w:shd w:val="clear" w:color="auto" w:fill="FFFFFF"/>
        </w:rPr>
        <w:t xml:space="preserve"> Vishwavidyalaya has established collaborations with the following national and international institutes/industries:</w:t>
      </w:r>
    </w:p>
    <w:p w14:paraId="6033BFF3" w14:textId="36C61D7E" w:rsidR="00734679" w:rsidRPr="00734679" w:rsidRDefault="00C40896" w:rsidP="00734679">
      <w:r>
        <w:rPr>
          <w:noProof/>
        </w:rPr>
        <w:lastRenderedPageBreak/>
        <w:drawing>
          <wp:inline distT="0" distB="0" distL="0" distR="0" wp14:anchorId="69663613" wp14:editId="2DA41281">
            <wp:extent cx="5731510" cy="8689765"/>
            <wp:effectExtent l="0" t="0" r="0" b="5461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sectPr w:rsidR="00734679" w:rsidRPr="00734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79"/>
    <w:rsid w:val="00734679"/>
    <w:rsid w:val="00C40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CAE4"/>
  <w15:chartTrackingRefBased/>
  <w15:docId w15:val="{48ABC36E-4B37-4883-8815-D4F3E8C9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7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FF2914-2B7F-40C9-B05A-52663535F0D6}" type="doc">
      <dgm:prSet loTypeId="urn:microsoft.com/office/officeart/2005/8/layout/hierarchy3" loCatId="list" qsTypeId="urn:microsoft.com/office/officeart/2005/8/quickstyle/simple1" qsCatId="simple" csTypeId="urn:microsoft.com/office/officeart/2005/8/colors/colorful4" csCatId="colorful" phldr="1"/>
      <dgm:spPr/>
      <dgm:t>
        <a:bodyPr/>
        <a:lstStyle/>
        <a:p>
          <a:endParaRPr lang="en-GB"/>
        </a:p>
      </dgm:t>
    </dgm:pt>
    <dgm:pt modelId="{489B6571-DC71-4FD1-98F4-4A94EEC719FA}">
      <dgm:prSet phldrT="[Text]" custT="1"/>
      <dgm:spPr/>
      <dgm:t>
        <a:bodyPr/>
        <a:lstStyle/>
        <a:p>
          <a:r>
            <a:rPr lang="en-GB" sz="1400" b="1">
              <a:latin typeface="Times New Roman" panose="02020603050405020304" pitchFamily="18" charset="0"/>
              <a:cs typeface="Times New Roman" panose="02020603050405020304" pitchFamily="18" charset="0"/>
            </a:rPr>
            <a:t>NATIONAL RESEARCH INSTITUTIONS</a:t>
          </a:r>
        </a:p>
      </dgm:t>
    </dgm:pt>
    <dgm:pt modelId="{EF3AFAB1-5C80-41EB-8374-5284812A3AA6}" type="parTrans" cxnId="{F43956D3-AECA-4EFA-A4B4-15E2604B5319}">
      <dgm:prSet/>
      <dgm:spPr/>
      <dgm:t>
        <a:bodyPr/>
        <a:lstStyle/>
        <a:p>
          <a:endParaRPr lang="en-GB"/>
        </a:p>
      </dgm:t>
    </dgm:pt>
    <dgm:pt modelId="{5678426E-F4C8-4002-A771-74710348ACC0}" type="sibTrans" cxnId="{F43956D3-AECA-4EFA-A4B4-15E2604B5319}">
      <dgm:prSet/>
      <dgm:spPr/>
      <dgm:t>
        <a:bodyPr/>
        <a:lstStyle/>
        <a:p>
          <a:endParaRPr lang="en-GB"/>
        </a:p>
      </dgm:t>
    </dgm:pt>
    <dgm:pt modelId="{974C95EB-21DF-4089-AFA4-90FEFC4CEF02}">
      <dgm:prSet phldrT="[Text]" custT="1"/>
      <dgm:spPr/>
      <dgm:t>
        <a:bodyPr/>
        <a:lstStyle/>
        <a:p>
          <a:r>
            <a:rPr lang="en-GB" sz="1400">
              <a:latin typeface="Times New Roman" panose="02020603050405020304" pitchFamily="18" charset="0"/>
              <a:cs typeface="Times New Roman" panose="02020603050405020304" pitchFamily="18" charset="0"/>
            </a:rPr>
            <a:t>Engineering Council of India (ECI) </a:t>
          </a:r>
        </a:p>
      </dgm:t>
    </dgm:pt>
    <dgm:pt modelId="{C6094098-0A76-4BAD-9C6F-4AD8A52C3C25}" type="parTrans" cxnId="{C82A491F-BCF8-4625-98AD-16E8BC5423C8}">
      <dgm:prSet/>
      <dgm:spPr/>
      <dgm:t>
        <a:bodyPr/>
        <a:lstStyle/>
        <a:p>
          <a:endParaRPr lang="en-GB" sz="1400">
            <a:latin typeface="Times New Roman" panose="02020603050405020304" pitchFamily="18" charset="0"/>
            <a:cs typeface="Times New Roman" panose="02020603050405020304" pitchFamily="18" charset="0"/>
          </a:endParaRPr>
        </a:p>
      </dgm:t>
    </dgm:pt>
    <dgm:pt modelId="{AE4FD064-1875-449A-B49E-CE449ACABEC8}" type="sibTrans" cxnId="{C82A491F-BCF8-4625-98AD-16E8BC5423C8}">
      <dgm:prSet/>
      <dgm:spPr/>
      <dgm:t>
        <a:bodyPr/>
        <a:lstStyle/>
        <a:p>
          <a:endParaRPr lang="en-GB"/>
        </a:p>
      </dgm:t>
    </dgm:pt>
    <dgm:pt modelId="{81E9A523-A6BF-4E5B-B847-8439D3FA52D3}">
      <dgm:prSet custT="1"/>
      <dgm:spPr/>
      <dgm:t>
        <a:bodyPr/>
        <a:lstStyle/>
        <a:p>
          <a:r>
            <a:rPr lang="en-GB" sz="1400">
              <a:latin typeface="Times New Roman" panose="02020603050405020304" pitchFamily="18" charset="0"/>
              <a:cs typeface="Times New Roman" panose="02020603050405020304" pitchFamily="18" charset="0"/>
            </a:rPr>
            <a:t>Regional Medical Research Centre for Tribals (Indian Council of Medical Research), Jabalpur</a:t>
          </a:r>
        </a:p>
      </dgm:t>
    </dgm:pt>
    <dgm:pt modelId="{E359F4F1-6334-410B-8F88-0835B11046D8}" type="parTrans" cxnId="{1D050073-A389-4FC2-8EF0-01D2CC1B8D47}">
      <dgm:prSet/>
      <dgm:spPr/>
      <dgm:t>
        <a:bodyPr/>
        <a:lstStyle/>
        <a:p>
          <a:endParaRPr lang="en-GB" sz="1400">
            <a:latin typeface="Times New Roman" panose="02020603050405020304" pitchFamily="18" charset="0"/>
            <a:cs typeface="Times New Roman" panose="02020603050405020304" pitchFamily="18" charset="0"/>
          </a:endParaRPr>
        </a:p>
      </dgm:t>
    </dgm:pt>
    <dgm:pt modelId="{551D6050-0A2D-4865-AA80-618A24265920}" type="sibTrans" cxnId="{1D050073-A389-4FC2-8EF0-01D2CC1B8D47}">
      <dgm:prSet/>
      <dgm:spPr/>
      <dgm:t>
        <a:bodyPr/>
        <a:lstStyle/>
        <a:p>
          <a:endParaRPr lang="en-GB"/>
        </a:p>
      </dgm:t>
    </dgm:pt>
    <dgm:pt modelId="{EC4F84C2-0BBC-4D3E-8A15-3861411FBBFC}">
      <dgm:prSet custT="1"/>
      <dgm:spPr/>
      <dgm:t>
        <a:bodyPr/>
        <a:lstStyle/>
        <a:p>
          <a:r>
            <a:rPr lang="en-GB" sz="1400">
              <a:latin typeface="Times New Roman" panose="02020603050405020304" pitchFamily="18" charset="0"/>
              <a:cs typeface="Times New Roman" panose="02020603050405020304" pitchFamily="18" charset="0"/>
            </a:rPr>
            <a:t>Internshala </a:t>
          </a:r>
        </a:p>
      </dgm:t>
    </dgm:pt>
    <dgm:pt modelId="{3C699BF8-6FC8-4F07-949E-DF183D44C508}" type="parTrans" cxnId="{AF85D0A7-10D4-44E6-9A4E-9538A341D56F}">
      <dgm:prSet/>
      <dgm:spPr/>
      <dgm:t>
        <a:bodyPr/>
        <a:lstStyle/>
        <a:p>
          <a:endParaRPr lang="en-GB" sz="1400">
            <a:latin typeface="Times New Roman" panose="02020603050405020304" pitchFamily="18" charset="0"/>
            <a:cs typeface="Times New Roman" panose="02020603050405020304" pitchFamily="18" charset="0"/>
          </a:endParaRPr>
        </a:p>
      </dgm:t>
    </dgm:pt>
    <dgm:pt modelId="{8E413FAB-3D29-436F-A888-49DF969BC900}" type="sibTrans" cxnId="{AF85D0A7-10D4-44E6-9A4E-9538A341D56F}">
      <dgm:prSet/>
      <dgm:spPr/>
      <dgm:t>
        <a:bodyPr/>
        <a:lstStyle/>
        <a:p>
          <a:endParaRPr lang="en-GB"/>
        </a:p>
      </dgm:t>
    </dgm:pt>
    <dgm:pt modelId="{9B52F548-54BB-41AF-B6B0-E567549353D5}">
      <dgm:prSet custT="1"/>
      <dgm:spPr/>
      <dgm:t>
        <a:bodyPr/>
        <a:lstStyle/>
        <a:p>
          <a:r>
            <a:rPr lang="en-GB" sz="1400">
              <a:latin typeface="Times New Roman" panose="02020603050405020304" pitchFamily="18" charset="0"/>
              <a:cs typeface="Times New Roman" panose="02020603050405020304" pitchFamily="18" charset="0"/>
            </a:rPr>
            <a:t>Bhopal Central Division-I, CPWD, Bhopal </a:t>
          </a:r>
        </a:p>
      </dgm:t>
    </dgm:pt>
    <dgm:pt modelId="{46909FF0-C5F7-4A94-85FB-E07DF3126013}" type="parTrans" cxnId="{AB050E63-659D-4C3F-BBAA-66E9DB342AB1}">
      <dgm:prSet/>
      <dgm:spPr/>
      <dgm:t>
        <a:bodyPr/>
        <a:lstStyle/>
        <a:p>
          <a:endParaRPr lang="en-GB" sz="1400">
            <a:latin typeface="Times New Roman" panose="02020603050405020304" pitchFamily="18" charset="0"/>
            <a:cs typeface="Times New Roman" panose="02020603050405020304" pitchFamily="18" charset="0"/>
          </a:endParaRPr>
        </a:p>
      </dgm:t>
    </dgm:pt>
    <dgm:pt modelId="{353AF517-816D-4055-B4FB-3E63242CF000}" type="sibTrans" cxnId="{AB050E63-659D-4C3F-BBAA-66E9DB342AB1}">
      <dgm:prSet/>
      <dgm:spPr/>
      <dgm:t>
        <a:bodyPr/>
        <a:lstStyle/>
        <a:p>
          <a:endParaRPr lang="en-GB"/>
        </a:p>
      </dgm:t>
    </dgm:pt>
    <dgm:pt modelId="{D9684AB8-BC6A-42AC-8E6B-6C0A40973109}">
      <dgm:prSet custT="1"/>
      <dgm:spPr/>
      <dgm:t>
        <a:bodyPr/>
        <a:lstStyle/>
        <a:p>
          <a:r>
            <a:rPr lang="en-GB" sz="1400">
              <a:latin typeface="Times New Roman" panose="02020603050405020304" pitchFamily="18" charset="0"/>
              <a:cs typeface="Times New Roman" panose="02020603050405020304" pitchFamily="18" charset="0"/>
            </a:rPr>
            <a:t>CII (Young Indians )</a:t>
          </a:r>
        </a:p>
      </dgm:t>
    </dgm:pt>
    <dgm:pt modelId="{41AE6B16-B86C-45A2-9C33-3AB468121151}" type="parTrans" cxnId="{A931123C-2405-4E31-9C71-1C3B595F8A81}">
      <dgm:prSet/>
      <dgm:spPr/>
      <dgm:t>
        <a:bodyPr/>
        <a:lstStyle/>
        <a:p>
          <a:endParaRPr lang="en-GB" sz="1400">
            <a:latin typeface="Times New Roman" panose="02020603050405020304" pitchFamily="18" charset="0"/>
            <a:cs typeface="Times New Roman" panose="02020603050405020304" pitchFamily="18" charset="0"/>
          </a:endParaRPr>
        </a:p>
      </dgm:t>
    </dgm:pt>
    <dgm:pt modelId="{F54A2736-E70B-4D8F-A281-91A1ADFD18F1}" type="sibTrans" cxnId="{A931123C-2405-4E31-9C71-1C3B595F8A81}">
      <dgm:prSet/>
      <dgm:spPr/>
      <dgm:t>
        <a:bodyPr/>
        <a:lstStyle/>
        <a:p>
          <a:endParaRPr lang="en-GB"/>
        </a:p>
      </dgm:t>
    </dgm:pt>
    <dgm:pt modelId="{B770BD79-CC22-42D4-9ED9-863A4709F4EA}">
      <dgm:prSet custT="1"/>
      <dgm:spPr/>
      <dgm:t>
        <a:bodyPr/>
        <a:lstStyle/>
        <a:p>
          <a:r>
            <a:rPr lang="en-GB" sz="1400">
              <a:latin typeface="Times New Roman" panose="02020603050405020304" pitchFamily="18" charset="0"/>
              <a:cs typeface="Times New Roman" panose="02020603050405020304" pitchFamily="18" charset="0"/>
            </a:rPr>
            <a:t>CSIR Advance Material and Process Research Institute (AMPRI) Bhopal</a:t>
          </a:r>
        </a:p>
      </dgm:t>
    </dgm:pt>
    <dgm:pt modelId="{1F0FF9FA-C536-4861-9935-7C4D2BAD0FC4}" type="parTrans" cxnId="{50D75D4E-2450-4D3A-80BC-3E4842E583CC}">
      <dgm:prSet/>
      <dgm:spPr/>
      <dgm:t>
        <a:bodyPr/>
        <a:lstStyle/>
        <a:p>
          <a:endParaRPr lang="en-GB" sz="1400">
            <a:latin typeface="Times New Roman" panose="02020603050405020304" pitchFamily="18" charset="0"/>
            <a:cs typeface="Times New Roman" panose="02020603050405020304" pitchFamily="18" charset="0"/>
          </a:endParaRPr>
        </a:p>
      </dgm:t>
    </dgm:pt>
    <dgm:pt modelId="{40316307-8B11-4F9D-A3D6-C986966097A5}" type="sibTrans" cxnId="{50D75D4E-2450-4D3A-80BC-3E4842E583CC}">
      <dgm:prSet/>
      <dgm:spPr/>
      <dgm:t>
        <a:bodyPr/>
        <a:lstStyle/>
        <a:p>
          <a:endParaRPr lang="en-GB"/>
        </a:p>
      </dgm:t>
    </dgm:pt>
    <dgm:pt modelId="{90AEE6F8-F15A-4002-8F7A-7706CA0B4B90}">
      <dgm:prSet custT="1"/>
      <dgm:spPr/>
      <dgm:t>
        <a:bodyPr/>
        <a:lstStyle/>
        <a:p>
          <a:r>
            <a:rPr lang="en-GB" sz="1400">
              <a:latin typeface="Times New Roman" panose="02020603050405020304" pitchFamily="18" charset="0"/>
              <a:cs typeface="Times New Roman" panose="02020603050405020304" pitchFamily="18" charset="0"/>
            </a:rPr>
            <a:t>ICAR, Indian Institute of Soil Science, Bhopal M.P.</a:t>
          </a:r>
        </a:p>
      </dgm:t>
    </dgm:pt>
    <dgm:pt modelId="{E7F8695E-CDB5-4A3C-8E29-532DDD502D99}" type="parTrans" cxnId="{051D45CE-3D15-4738-A037-A2DB71AB5EBD}">
      <dgm:prSet/>
      <dgm:spPr/>
      <dgm:t>
        <a:bodyPr/>
        <a:lstStyle/>
        <a:p>
          <a:endParaRPr lang="en-GB" sz="1400">
            <a:latin typeface="Times New Roman" panose="02020603050405020304" pitchFamily="18" charset="0"/>
            <a:cs typeface="Times New Roman" panose="02020603050405020304" pitchFamily="18" charset="0"/>
          </a:endParaRPr>
        </a:p>
      </dgm:t>
    </dgm:pt>
    <dgm:pt modelId="{80B4CAF9-C8BD-4409-BB36-F8F2F868071F}" type="sibTrans" cxnId="{051D45CE-3D15-4738-A037-A2DB71AB5EBD}">
      <dgm:prSet/>
      <dgm:spPr/>
      <dgm:t>
        <a:bodyPr/>
        <a:lstStyle/>
        <a:p>
          <a:endParaRPr lang="en-GB"/>
        </a:p>
      </dgm:t>
    </dgm:pt>
    <dgm:pt modelId="{E5285943-4CB2-4710-9570-D5D9A39CF436}">
      <dgm:prSet custT="1"/>
      <dgm:spPr/>
      <dgm:t>
        <a:bodyPr/>
        <a:lstStyle/>
        <a:p>
          <a:r>
            <a:rPr lang="en-GB" sz="1400">
              <a:latin typeface="Times New Roman" panose="02020603050405020304" pitchFamily="18" charset="0"/>
              <a:cs typeface="Times New Roman" panose="02020603050405020304" pitchFamily="18" charset="0"/>
            </a:rPr>
            <a:t>National Institute of Solar Energy, MNRE, NEW DELHI</a:t>
          </a:r>
        </a:p>
      </dgm:t>
    </dgm:pt>
    <dgm:pt modelId="{5487462B-0773-49C1-AA89-5B2C357A2672}" type="parTrans" cxnId="{7782B1E9-5D28-4AF9-8393-3310C126D611}">
      <dgm:prSet/>
      <dgm:spPr/>
      <dgm:t>
        <a:bodyPr/>
        <a:lstStyle/>
        <a:p>
          <a:endParaRPr lang="en-GB" sz="1400">
            <a:latin typeface="Times New Roman" panose="02020603050405020304" pitchFamily="18" charset="0"/>
            <a:cs typeface="Times New Roman" panose="02020603050405020304" pitchFamily="18" charset="0"/>
          </a:endParaRPr>
        </a:p>
      </dgm:t>
    </dgm:pt>
    <dgm:pt modelId="{1C637C32-B03E-4C66-862B-873B9238E28B}" type="sibTrans" cxnId="{7782B1E9-5D28-4AF9-8393-3310C126D611}">
      <dgm:prSet/>
      <dgm:spPr/>
      <dgm:t>
        <a:bodyPr/>
        <a:lstStyle/>
        <a:p>
          <a:endParaRPr lang="en-GB"/>
        </a:p>
      </dgm:t>
    </dgm:pt>
    <dgm:pt modelId="{1FF1F4F9-FFD2-4C59-A722-E5FD84BB1F03}">
      <dgm:prSet custT="1"/>
      <dgm:spPr/>
      <dgm:t>
        <a:bodyPr/>
        <a:lstStyle/>
        <a:p>
          <a:r>
            <a:rPr lang="en-GB" sz="1400">
              <a:latin typeface="Times New Roman" panose="02020603050405020304" pitchFamily="18" charset="0"/>
              <a:cs typeface="Times New Roman" panose="02020603050405020304" pitchFamily="18" charset="0"/>
            </a:rPr>
            <a:t>Cisco Systems India Pvt. Ltd.</a:t>
          </a:r>
        </a:p>
      </dgm:t>
    </dgm:pt>
    <dgm:pt modelId="{BDF33C79-859F-4C88-A0A7-51E274D27F79}" type="parTrans" cxnId="{6E0E7215-59B3-4FC8-B8B0-AC86BF40859F}">
      <dgm:prSet/>
      <dgm:spPr/>
      <dgm:t>
        <a:bodyPr/>
        <a:lstStyle/>
        <a:p>
          <a:endParaRPr lang="en-GB" sz="1400">
            <a:latin typeface="Times New Roman" panose="02020603050405020304" pitchFamily="18" charset="0"/>
            <a:cs typeface="Times New Roman" panose="02020603050405020304" pitchFamily="18" charset="0"/>
          </a:endParaRPr>
        </a:p>
      </dgm:t>
    </dgm:pt>
    <dgm:pt modelId="{AFAE0939-CA8F-4DFE-A729-76ADBB2B0273}" type="sibTrans" cxnId="{6E0E7215-59B3-4FC8-B8B0-AC86BF40859F}">
      <dgm:prSet/>
      <dgm:spPr/>
      <dgm:t>
        <a:bodyPr/>
        <a:lstStyle/>
        <a:p>
          <a:endParaRPr lang="en-GB"/>
        </a:p>
      </dgm:t>
    </dgm:pt>
    <dgm:pt modelId="{28E5CCC4-2382-46CD-981F-CE43A5D3EB95}">
      <dgm:prSet custT="1"/>
      <dgm:spPr/>
      <dgm:t>
        <a:bodyPr/>
        <a:lstStyle/>
        <a:p>
          <a:r>
            <a:rPr lang="en-GB" sz="1400">
              <a:latin typeface="Times New Roman" panose="02020603050405020304" pitchFamily="18" charset="0"/>
              <a:cs typeface="Times New Roman" panose="02020603050405020304" pitchFamily="18" charset="0"/>
            </a:rPr>
            <a:t>Centre for Research and Industrial Staff Performance (CRISP)</a:t>
          </a:r>
        </a:p>
      </dgm:t>
    </dgm:pt>
    <dgm:pt modelId="{35965FA6-C5F4-484B-A1C1-FDC6A274FA89}" type="parTrans" cxnId="{DB430B56-CE55-4EB2-92DB-437FD1757698}">
      <dgm:prSet/>
      <dgm:spPr/>
      <dgm:t>
        <a:bodyPr/>
        <a:lstStyle/>
        <a:p>
          <a:endParaRPr lang="en-GB" sz="1400">
            <a:latin typeface="Times New Roman" panose="02020603050405020304" pitchFamily="18" charset="0"/>
            <a:cs typeface="Times New Roman" panose="02020603050405020304" pitchFamily="18" charset="0"/>
          </a:endParaRPr>
        </a:p>
      </dgm:t>
    </dgm:pt>
    <dgm:pt modelId="{3BB7F080-669B-4540-8143-19E3BB03C67B}" type="sibTrans" cxnId="{DB430B56-CE55-4EB2-92DB-437FD1757698}">
      <dgm:prSet/>
      <dgm:spPr/>
      <dgm:t>
        <a:bodyPr/>
        <a:lstStyle/>
        <a:p>
          <a:endParaRPr lang="en-GB"/>
        </a:p>
      </dgm:t>
    </dgm:pt>
    <dgm:pt modelId="{50CD916C-BE33-4CF9-B516-DB545F2371E9}">
      <dgm:prSet custT="1"/>
      <dgm:spPr/>
      <dgm:t>
        <a:bodyPr/>
        <a:lstStyle/>
        <a:p>
          <a:r>
            <a:rPr lang="en-GB" sz="1400">
              <a:latin typeface="Times New Roman" panose="02020603050405020304" pitchFamily="18" charset="0"/>
              <a:cs typeface="Times New Roman" panose="02020603050405020304" pitchFamily="18" charset="0"/>
            </a:rPr>
            <a:t>Madhya Pradesh Council of Science &amp; Technology (MPCST), Bhopal</a:t>
          </a:r>
        </a:p>
      </dgm:t>
    </dgm:pt>
    <dgm:pt modelId="{9540067F-B906-467E-92EA-60E3F536E208}" type="parTrans" cxnId="{AB7EBD16-F272-4DB6-91B6-A204E1F81514}">
      <dgm:prSet/>
      <dgm:spPr/>
      <dgm:t>
        <a:bodyPr/>
        <a:lstStyle/>
        <a:p>
          <a:endParaRPr lang="en-GB" sz="1400">
            <a:latin typeface="Times New Roman" panose="02020603050405020304" pitchFamily="18" charset="0"/>
            <a:cs typeface="Times New Roman" panose="02020603050405020304" pitchFamily="18" charset="0"/>
          </a:endParaRPr>
        </a:p>
      </dgm:t>
    </dgm:pt>
    <dgm:pt modelId="{81AC5F4E-96A0-4B8E-87CC-FF907C35196B}" type="sibTrans" cxnId="{AB7EBD16-F272-4DB6-91B6-A204E1F81514}">
      <dgm:prSet/>
      <dgm:spPr/>
      <dgm:t>
        <a:bodyPr/>
        <a:lstStyle/>
        <a:p>
          <a:endParaRPr lang="en-GB"/>
        </a:p>
      </dgm:t>
    </dgm:pt>
    <dgm:pt modelId="{2CAA0CD4-CE7E-4333-BDD4-82B113588331}">
      <dgm:prSet custT="1"/>
      <dgm:spPr/>
      <dgm:t>
        <a:bodyPr/>
        <a:lstStyle/>
        <a:p>
          <a:r>
            <a:rPr lang="en-GB" sz="1400">
              <a:latin typeface="Times New Roman" panose="02020603050405020304" pitchFamily="18" charset="0"/>
              <a:cs typeface="Times New Roman" panose="02020603050405020304" pitchFamily="18" charset="0"/>
            </a:rPr>
            <a:t>NASSCOM</a:t>
          </a:r>
        </a:p>
      </dgm:t>
    </dgm:pt>
    <dgm:pt modelId="{1977C5F4-F276-4AF5-8D8E-41B6B41833FB}" type="parTrans" cxnId="{21C9AC88-2B04-4192-902C-32F79CAAB5BE}">
      <dgm:prSet/>
      <dgm:spPr/>
      <dgm:t>
        <a:bodyPr/>
        <a:lstStyle/>
        <a:p>
          <a:endParaRPr lang="en-GB" sz="1400">
            <a:latin typeface="Times New Roman" panose="02020603050405020304" pitchFamily="18" charset="0"/>
            <a:cs typeface="Times New Roman" panose="02020603050405020304" pitchFamily="18" charset="0"/>
          </a:endParaRPr>
        </a:p>
      </dgm:t>
    </dgm:pt>
    <dgm:pt modelId="{A64989F2-AD78-4EF6-9257-2EFEBC5243FA}" type="sibTrans" cxnId="{21C9AC88-2B04-4192-902C-32F79CAAB5BE}">
      <dgm:prSet/>
      <dgm:spPr/>
      <dgm:t>
        <a:bodyPr/>
        <a:lstStyle/>
        <a:p>
          <a:endParaRPr lang="en-GB"/>
        </a:p>
      </dgm:t>
    </dgm:pt>
    <dgm:pt modelId="{6B956B7B-4E59-4478-AD99-C2727313DE73}">
      <dgm:prSet custT="1"/>
      <dgm:spPr/>
      <dgm:t>
        <a:bodyPr/>
        <a:lstStyle/>
        <a:p>
          <a:r>
            <a:rPr lang="en-GB" sz="1400">
              <a:latin typeface="Times New Roman" panose="02020603050405020304" pitchFamily="18" charset="0"/>
              <a:cs typeface="Times New Roman" panose="02020603050405020304" pitchFamily="18" charset="0"/>
            </a:rPr>
            <a:t>MSME</a:t>
          </a:r>
        </a:p>
      </dgm:t>
    </dgm:pt>
    <dgm:pt modelId="{F3EFE4F9-17C5-4961-80F0-4124DE88A28D}" type="parTrans" cxnId="{8E5B041A-2F1F-496C-893B-76A4B39A4FC5}">
      <dgm:prSet/>
      <dgm:spPr/>
      <dgm:t>
        <a:bodyPr/>
        <a:lstStyle/>
        <a:p>
          <a:endParaRPr lang="en-GB" sz="1400">
            <a:latin typeface="Times New Roman" panose="02020603050405020304" pitchFamily="18" charset="0"/>
            <a:cs typeface="Times New Roman" panose="02020603050405020304" pitchFamily="18" charset="0"/>
          </a:endParaRPr>
        </a:p>
      </dgm:t>
    </dgm:pt>
    <dgm:pt modelId="{8EB98C42-4AF2-4E1F-A387-9B27ED242F95}" type="sibTrans" cxnId="{8E5B041A-2F1F-496C-893B-76A4B39A4FC5}">
      <dgm:prSet/>
      <dgm:spPr/>
      <dgm:t>
        <a:bodyPr/>
        <a:lstStyle/>
        <a:p>
          <a:endParaRPr lang="en-GB"/>
        </a:p>
      </dgm:t>
    </dgm:pt>
    <dgm:pt modelId="{6D5070CB-F112-4F7D-908F-4DA3D92291BF}">
      <dgm:prSet custT="1"/>
      <dgm:spPr/>
      <dgm:t>
        <a:bodyPr/>
        <a:lstStyle/>
        <a:p>
          <a:r>
            <a:rPr lang="en-GB" sz="1400">
              <a:latin typeface="Times New Roman" panose="02020603050405020304" pitchFamily="18" charset="0"/>
              <a:cs typeface="Times New Roman" panose="02020603050405020304" pitchFamily="18" charset="0"/>
            </a:rPr>
            <a:t>National Institute for Research in Environmental Health -ICMR</a:t>
          </a:r>
        </a:p>
      </dgm:t>
    </dgm:pt>
    <dgm:pt modelId="{109E5FAE-8945-4E3A-9316-AFD00DDF76FE}" type="parTrans" cxnId="{7E76B0CB-39E8-4717-827D-195DD34DE1CA}">
      <dgm:prSet/>
      <dgm:spPr/>
      <dgm:t>
        <a:bodyPr/>
        <a:lstStyle/>
        <a:p>
          <a:endParaRPr lang="en-GB" sz="1400">
            <a:latin typeface="Times New Roman" panose="02020603050405020304" pitchFamily="18" charset="0"/>
            <a:cs typeface="Times New Roman" panose="02020603050405020304" pitchFamily="18" charset="0"/>
          </a:endParaRPr>
        </a:p>
      </dgm:t>
    </dgm:pt>
    <dgm:pt modelId="{34192C1E-CACD-4A2E-9E2A-04C646E3BA8D}" type="sibTrans" cxnId="{7E76B0CB-39E8-4717-827D-195DD34DE1CA}">
      <dgm:prSet/>
      <dgm:spPr/>
      <dgm:t>
        <a:bodyPr/>
        <a:lstStyle/>
        <a:p>
          <a:endParaRPr lang="en-GB"/>
        </a:p>
      </dgm:t>
    </dgm:pt>
    <dgm:pt modelId="{AB31A246-979C-4382-A23E-D847C8A641B7}">
      <dgm:prSet custT="1"/>
      <dgm:spPr/>
      <dgm:t>
        <a:bodyPr/>
        <a:lstStyle/>
        <a:p>
          <a:r>
            <a:rPr lang="en-GB" sz="1400">
              <a:latin typeface="Times New Roman" panose="02020603050405020304" pitchFamily="18" charset="0"/>
              <a:cs typeface="Times New Roman" panose="02020603050405020304" pitchFamily="18" charset="0"/>
            </a:rPr>
            <a:t>Atal Bihari Vajpayee Institute of Good Governance and Policy Analysis</a:t>
          </a:r>
        </a:p>
      </dgm:t>
    </dgm:pt>
    <dgm:pt modelId="{17A08BC0-CA11-4C30-9A24-B2D906429290}" type="parTrans" cxnId="{EBECBB81-EB04-4CE7-9F90-9619EBD6758E}">
      <dgm:prSet/>
      <dgm:spPr/>
      <dgm:t>
        <a:bodyPr/>
        <a:lstStyle/>
        <a:p>
          <a:endParaRPr lang="en-GB" sz="1400">
            <a:latin typeface="Times New Roman" panose="02020603050405020304" pitchFamily="18" charset="0"/>
            <a:cs typeface="Times New Roman" panose="02020603050405020304" pitchFamily="18" charset="0"/>
          </a:endParaRPr>
        </a:p>
      </dgm:t>
    </dgm:pt>
    <dgm:pt modelId="{438F1225-E8E8-481A-AAE7-AB50493204B8}" type="sibTrans" cxnId="{EBECBB81-EB04-4CE7-9F90-9619EBD6758E}">
      <dgm:prSet/>
      <dgm:spPr/>
      <dgm:t>
        <a:bodyPr/>
        <a:lstStyle/>
        <a:p>
          <a:endParaRPr lang="en-GB"/>
        </a:p>
      </dgm:t>
    </dgm:pt>
    <dgm:pt modelId="{E895C08E-1E8C-48DB-A397-CCABF3E6374C}">
      <dgm:prSet custT="1"/>
      <dgm:spPr/>
      <dgm:t>
        <a:bodyPr/>
        <a:lstStyle/>
        <a:p>
          <a:r>
            <a:rPr lang="en-GB" sz="1400">
              <a:latin typeface="Times New Roman" panose="02020603050405020304" pitchFamily="18" charset="0"/>
              <a:cs typeface="Times New Roman" panose="02020603050405020304" pitchFamily="18" charset="0"/>
            </a:rPr>
            <a:t>Indian Institute of Management, Indore</a:t>
          </a:r>
        </a:p>
      </dgm:t>
    </dgm:pt>
    <dgm:pt modelId="{CE2FD7D7-D3B4-45F8-9C40-8C5B2231215F}" type="parTrans" cxnId="{C10ED2EE-31E4-4491-9026-C5BF56EB42CF}">
      <dgm:prSet/>
      <dgm:spPr/>
      <dgm:t>
        <a:bodyPr/>
        <a:lstStyle/>
        <a:p>
          <a:endParaRPr lang="en-GB" sz="1400">
            <a:latin typeface="Times New Roman" panose="02020603050405020304" pitchFamily="18" charset="0"/>
            <a:cs typeface="Times New Roman" panose="02020603050405020304" pitchFamily="18" charset="0"/>
          </a:endParaRPr>
        </a:p>
      </dgm:t>
    </dgm:pt>
    <dgm:pt modelId="{D2DCA298-C2E6-466A-888F-BAE430AB3B74}" type="sibTrans" cxnId="{C10ED2EE-31E4-4491-9026-C5BF56EB42CF}">
      <dgm:prSet/>
      <dgm:spPr/>
      <dgm:t>
        <a:bodyPr/>
        <a:lstStyle/>
        <a:p>
          <a:endParaRPr lang="en-GB"/>
        </a:p>
      </dgm:t>
    </dgm:pt>
    <dgm:pt modelId="{DCFE905C-63D7-425F-830A-E6C83190AF55}">
      <dgm:prSet phldrT="[Text]" custT="1"/>
      <dgm:spPr/>
      <dgm:t>
        <a:bodyPr/>
        <a:lstStyle/>
        <a:p>
          <a:r>
            <a:rPr lang="en-GB" sz="1400">
              <a:latin typeface="Times New Roman" panose="02020603050405020304" pitchFamily="18" charset="0"/>
              <a:cs typeface="Times New Roman" panose="02020603050405020304" pitchFamily="18" charset="0"/>
            </a:rPr>
            <a:t>All Indian Council for Technical Education (AICTE)</a:t>
          </a:r>
        </a:p>
      </dgm:t>
    </dgm:pt>
    <dgm:pt modelId="{4F200D19-AEB3-4D26-94DE-FFF8AFC1A0AD}" type="parTrans" cxnId="{7573A070-E0E7-43A4-B9FC-E1487B67FB4B}">
      <dgm:prSet/>
      <dgm:spPr/>
      <dgm:t>
        <a:bodyPr/>
        <a:lstStyle/>
        <a:p>
          <a:endParaRPr lang="en-GB" sz="1400">
            <a:latin typeface="Times New Roman" panose="02020603050405020304" pitchFamily="18" charset="0"/>
            <a:cs typeface="Times New Roman" panose="02020603050405020304" pitchFamily="18" charset="0"/>
          </a:endParaRPr>
        </a:p>
      </dgm:t>
    </dgm:pt>
    <dgm:pt modelId="{37D47674-4394-45F8-A035-C6CFC1285D8A}" type="sibTrans" cxnId="{7573A070-E0E7-43A4-B9FC-E1487B67FB4B}">
      <dgm:prSet/>
      <dgm:spPr/>
      <dgm:t>
        <a:bodyPr/>
        <a:lstStyle/>
        <a:p>
          <a:endParaRPr lang="en-GB"/>
        </a:p>
      </dgm:t>
    </dgm:pt>
    <dgm:pt modelId="{3D486A6B-F1D7-4C9A-9EC5-F55E448DAE41}">
      <dgm:prSet custT="1"/>
      <dgm:spPr/>
      <dgm:t>
        <a:bodyPr/>
        <a:lstStyle/>
        <a:p>
          <a:r>
            <a:rPr lang="en-GB" sz="1400">
              <a:latin typeface="Times New Roman" panose="02020603050405020304" pitchFamily="18" charset="0"/>
              <a:cs typeface="Times New Roman" panose="02020603050405020304" pitchFamily="18" charset="0"/>
            </a:rPr>
            <a:t>RJIT BSF Academy Tekanpur Gwalior</a:t>
          </a:r>
        </a:p>
      </dgm:t>
    </dgm:pt>
    <dgm:pt modelId="{94508530-E4AE-442D-9FA9-784A262DCEBF}" type="parTrans" cxnId="{570605E9-F228-411D-9940-5501834AA039}">
      <dgm:prSet/>
      <dgm:spPr/>
      <dgm:t>
        <a:bodyPr/>
        <a:lstStyle/>
        <a:p>
          <a:endParaRPr lang="en-GB" sz="1400">
            <a:latin typeface="Times New Roman" panose="02020603050405020304" pitchFamily="18" charset="0"/>
            <a:cs typeface="Times New Roman" panose="02020603050405020304" pitchFamily="18" charset="0"/>
          </a:endParaRPr>
        </a:p>
      </dgm:t>
    </dgm:pt>
    <dgm:pt modelId="{61452911-7A88-421D-AB26-95958FBADE5B}" type="sibTrans" cxnId="{570605E9-F228-411D-9940-5501834AA039}">
      <dgm:prSet/>
      <dgm:spPr/>
      <dgm:t>
        <a:bodyPr/>
        <a:lstStyle/>
        <a:p>
          <a:endParaRPr lang="en-GB"/>
        </a:p>
      </dgm:t>
    </dgm:pt>
    <dgm:pt modelId="{D1DD8F0D-E7BE-42BE-9E88-CAFB1B36B1E2}">
      <dgm:prSet phldrT="[Text]" custT="1"/>
      <dgm:spPr/>
      <dgm:t>
        <a:bodyPr/>
        <a:lstStyle/>
        <a:p>
          <a:pPr>
            <a:buFont typeface="+mj-lt"/>
            <a:buAutoNum type="arabicPeriod"/>
          </a:pPr>
          <a:r>
            <a:rPr lang="en-GB" sz="1400" b="0" i="0">
              <a:latin typeface="Times New Roman" panose="02020603050405020304" pitchFamily="18" charset="0"/>
              <a:cs typeface="Times New Roman" panose="02020603050405020304" pitchFamily="18" charset="0"/>
            </a:rPr>
            <a:t>IIT Madras</a:t>
          </a:r>
          <a:endParaRPr lang="en-GB" sz="1400">
            <a:latin typeface="Times New Roman" panose="02020603050405020304" pitchFamily="18" charset="0"/>
            <a:cs typeface="Times New Roman" panose="02020603050405020304" pitchFamily="18" charset="0"/>
          </a:endParaRPr>
        </a:p>
      </dgm:t>
    </dgm:pt>
    <dgm:pt modelId="{255DC092-EC69-4DC4-A1B6-5B2122B7A418}" type="parTrans" cxnId="{8F2E21E4-4850-45AD-AE76-FD6E9A75C572}">
      <dgm:prSet/>
      <dgm:spPr/>
      <dgm:t>
        <a:bodyPr/>
        <a:lstStyle/>
        <a:p>
          <a:endParaRPr lang="en-GB" sz="1400">
            <a:latin typeface="Times New Roman" panose="02020603050405020304" pitchFamily="18" charset="0"/>
            <a:cs typeface="Times New Roman" panose="02020603050405020304" pitchFamily="18" charset="0"/>
          </a:endParaRPr>
        </a:p>
      </dgm:t>
    </dgm:pt>
    <dgm:pt modelId="{03A2CF59-A40C-4A6A-AAB7-24900AE46598}" type="sibTrans" cxnId="{8F2E21E4-4850-45AD-AE76-FD6E9A75C572}">
      <dgm:prSet/>
      <dgm:spPr/>
      <dgm:t>
        <a:bodyPr/>
        <a:lstStyle/>
        <a:p>
          <a:endParaRPr lang="en-GB"/>
        </a:p>
      </dgm:t>
    </dgm:pt>
    <dgm:pt modelId="{68D89844-27A9-4A0C-B0F2-7AF61BA8E51B}">
      <dgm:prSet phldrT="[Text]" custT="1"/>
      <dgm:spPr/>
      <dgm:t>
        <a:bodyPr/>
        <a:lstStyle/>
        <a:p>
          <a:pPr>
            <a:buFont typeface="+mj-lt"/>
            <a:buAutoNum type="arabicPeriod"/>
          </a:pPr>
          <a:r>
            <a:rPr lang="en-GB" sz="1400" b="0" i="0">
              <a:latin typeface="Times New Roman" panose="02020603050405020304" pitchFamily="18" charset="0"/>
              <a:cs typeface="Times New Roman" panose="02020603050405020304" pitchFamily="18" charset="0"/>
            </a:rPr>
            <a:t>IIT Varanasi (BHU)</a:t>
          </a:r>
          <a:endParaRPr lang="en-GB" sz="1400">
            <a:latin typeface="Times New Roman" panose="02020603050405020304" pitchFamily="18" charset="0"/>
            <a:cs typeface="Times New Roman" panose="02020603050405020304" pitchFamily="18" charset="0"/>
          </a:endParaRPr>
        </a:p>
      </dgm:t>
    </dgm:pt>
    <dgm:pt modelId="{637AD1AC-B139-42A3-8160-9D4595549EEA}" type="parTrans" cxnId="{1EE88200-FD94-42E5-A945-B0EB11FC544C}">
      <dgm:prSet/>
      <dgm:spPr/>
      <dgm:t>
        <a:bodyPr/>
        <a:lstStyle/>
        <a:p>
          <a:endParaRPr lang="en-GB" sz="1400">
            <a:latin typeface="Times New Roman" panose="02020603050405020304" pitchFamily="18" charset="0"/>
            <a:cs typeface="Times New Roman" panose="02020603050405020304" pitchFamily="18" charset="0"/>
          </a:endParaRPr>
        </a:p>
      </dgm:t>
    </dgm:pt>
    <dgm:pt modelId="{DDD13447-D460-48F2-BE5B-F0B5B107B8C4}" type="sibTrans" cxnId="{1EE88200-FD94-42E5-A945-B0EB11FC544C}">
      <dgm:prSet/>
      <dgm:spPr/>
      <dgm:t>
        <a:bodyPr/>
        <a:lstStyle/>
        <a:p>
          <a:endParaRPr lang="en-GB"/>
        </a:p>
      </dgm:t>
    </dgm:pt>
    <dgm:pt modelId="{B6E832DE-3282-4F7C-9252-6BB051800E97}">
      <dgm:prSet phldrT="[Text]" custT="1"/>
      <dgm:spPr/>
      <dgm:t>
        <a:bodyPr/>
        <a:lstStyle/>
        <a:p>
          <a:pPr>
            <a:buFont typeface="+mj-lt"/>
            <a:buAutoNum type="arabicPeriod"/>
          </a:pPr>
          <a:r>
            <a:rPr lang="en-GB" sz="1400" b="0" i="0">
              <a:latin typeface="Times New Roman" panose="02020603050405020304" pitchFamily="18" charset="0"/>
              <a:cs typeface="Times New Roman" panose="02020603050405020304" pitchFamily="18" charset="0"/>
            </a:rPr>
            <a:t>IIT Indore</a:t>
          </a:r>
          <a:endParaRPr lang="en-GB" sz="1400">
            <a:latin typeface="Times New Roman" panose="02020603050405020304" pitchFamily="18" charset="0"/>
            <a:cs typeface="Times New Roman" panose="02020603050405020304" pitchFamily="18" charset="0"/>
          </a:endParaRPr>
        </a:p>
      </dgm:t>
    </dgm:pt>
    <dgm:pt modelId="{39E04CA2-5CDC-40D4-8F3E-1BC8D9962311}" type="parTrans" cxnId="{AD6482F4-E1F8-403D-8848-57E3E2ACFF4A}">
      <dgm:prSet/>
      <dgm:spPr/>
      <dgm:t>
        <a:bodyPr/>
        <a:lstStyle/>
        <a:p>
          <a:endParaRPr lang="en-GB" sz="1400">
            <a:latin typeface="Times New Roman" panose="02020603050405020304" pitchFamily="18" charset="0"/>
            <a:cs typeface="Times New Roman" panose="02020603050405020304" pitchFamily="18" charset="0"/>
          </a:endParaRPr>
        </a:p>
      </dgm:t>
    </dgm:pt>
    <dgm:pt modelId="{07409FD0-CC93-4CD6-B636-978B756CA7AC}" type="sibTrans" cxnId="{AD6482F4-E1F8-403D-8848-57E3E2ACFF4A}">
      <dgm:prSet/>
      <dgm:spPr/>
      <dgm:t>
        <a:bodyPr/>
        <a:lstStyle/>
        <a:p>
          <a:endParaRPr lang="en-GB"/>
        </a:p>
      </dgm:t>
    </dgm:pt>
    <dgm:pt modelId="{44F0A775-CC7A-477D-B3A5-BF7F8A7707FF}" type="pres">
      <dgm:prSet presAssocID="{EDFF2914-2B7F-40C9-B05A-52663535F0D6}" presName="diagram" presStyleCnt="0">
        <dgm:presLayoutVars>
          <dgm:chPref val="1"/>
          <dgm:dir/>
          <dgm:animOne val="branch"/>
          <dgm:animLvl val="lvl"/>
          <dgm:resizeHandles/>
        </dgm:presLayoutVars>
      </dgm:prSet>
      <dgm:spPr/>
    </dgm:pt>
    <dgm:pt modelId="{8050FC7B-01E8-4C04-B1BD-95CFFD3CA749}" type="pres">
      <dgm:prSet presAssocID="{489B6571-DC71-4FD1-98F4-4A94EEC719FA}" presName="root" presStyleCnt="0"/>
      <dgm:spPr/>
    </dgm:pt>
    <dgm:pt modelId="{7E397CC4-EB59-4F84-9739-6E11B3D6D603}" type="pres">
      <dgm:prSet presAssocID="{489B6571-DC71-4FD1-98F4-4A94EEC719FA}" presName="rootComposite" presStyleCnt="0"/>
      <dgm:spPr/>
    </dgm:pt>
    <dgm:pt modelId="{EC116F6E-A0BA-4DA1-A459-FBF3D5C4E882}" type="pres">
      <dgm:prSet presAssocID="{489B6571-DC71-4FD1-98F4-4A94EEC719FA}" presName="rootText" presStyleLbl="node1" presStyleIdx="0" presStyleCnt="1" custFlipHor="1" custScaleX="755413"/>
      <dgm:spPr/>
    </dgm:pt>
    <dgm:pt modelId="{8F923953-14DA-4384-9FA8-968D28B9436F}" type="pres">
      <dgm:prSet presAssocID="{489B6571-DC71-4FD1-98F4-4A94EEC719FA}" presName="rootConnector" presStyleLbl="node1" presStyleIdx="0" presStyleCnt="1"/>
      <dgm:spPr/>
    </dgm:pt>
    <dgm:pt modelId="{82D4E4C9-422E-4188-9450-CEAF6ABCC2EE}" type="pres">
      <dgm:prSet presAssocID="{489B6571-DC71-4FD1-98F4-4A94EEC719FA}" presName="childShape" presStyleCnt="0"/>
      <dgm:spPr/>
    </dgm:pt>
    <dgm:pt modelId="{21017C36-3961-4AA7-99E9-672CC3649BBA}" type="pres">
      <dgm:prSet presAssocID="{C6094098-0A76-4BAD-9C6F-4AD8A52C3C25}" presName="Name13" presStyleLbl="parChTrans1D2" presStyleIdx="0" presStyleCnt="21" custFlipHor="1" custSzX="690749"/>
      <dgm:spPr/>
    </dgm:pt>
    <dgm:pt modelId="{E0E88840-677B-49D0-A169-A89CCF175DA7}" type="pres">
      <dgm:prSet presAssocID="{974C95EB-21DF-4089-AFA4-90FEFC4CEF02}" presName="childText" presStyleLbl="bgAcc1" presStyleIdx="0" presStyleCnt="21" custFlipHor="1" custScaleX="755412">
        <dgm:presLayoutVars>
          <dgm:bulletEnabled val="1"/>
        </dgm:presLayoutVars>
      </dgm:prSet>
      <dgm:spPr/>
    </dgm:pt>
    <dgm:pt modelId="{250114BD-2176-4B14-B002-44727070F4C7}" type="pres">
      <dgm:prSet presAssocID="{4F200D19-AEB3-4D26-94DE-FFF8AFC1A0AD}" presName="Name13" presStyleLbl="parChTrans1D2" presStyleIdx="1" presStyleCnt="21"/>
      <dgm:spPr/>
    </dgm:pt>
    <dgm:pt modelId="{89B0270B-7960-4F47-AE8A-463CC7FBA262}" type="pres">
      <dgm:prSet presAssocID="{DCFE905C-63D7-425F-830A-E6C83190AF55}" presName="childText" presStyleLbl="bgAcc1" presStyleIdx="1" presStyleCnt="21" custScaleX="759578">
        <dgm:presLayoutVars>
          <dgm:bulletEnabled val="1"/>
        </dgm:presLayoutVars>
      </dgm:prSet>
      <dgm:spPr/>
    </dgm:pt>
    <dgm:pt modelId="{CC6493E4-0FA6-4D08-92F4-D44C1C7F8E49}" type="pres">
      <dgm:prSet presAssocID="{255DC092-EC69-4DC4-A1B6-5B2122B7A418}" presName="Name13" presStyleLbl="parChTrans1D2" presStyleIdx="2" presStyleCnt="21"/>
      <dgm:spPr/>
    </dgm:pt>
    <dgm:pt modelId="{5A4EC855-426F-4C8A-A7EB-4E1837418808}" type="pres">
      <dgm:prSet presAssocID="{D1DD8F0D-E7BE-42BE-9E88-CAFB1B36B1E2}" presName="childText" presStyleLbl="bgAcc1" presStyleIdx="2" presStyleCnt="21" custScaleX="752293">
        <dgm:presLayoutVars>
          <dgm:bulletEnabled val="1"/>
        </dgm:presLayoutVars>
      </dgm:prSet>
      <dgm:spPr/>
    </dgm:pt>
    <dgm:pt modelId="{85CF01FF-F257-4E85-BDA1-96A0AF19E679}" type="pres">
      <dgm:prSet presAssocID="{637AD1AC-B139-42A3-8160-9D4595549EEA}" presName="Name13" presStyleLbl="parChTrans1D2" presStyleIdx="3" presStyleCnt="21"/>
      <dgm:spPr/>
    </dgm:pt>
    <dgm:pt modelId="{2A82170D-0D83-47CB-BF88-6347F388CC7F}" type="pres">
      <dgm:prSet presAssocID="{68D89844-27A9-4A0C-B0F2-7AF61BA8E51B}" presName="childText" presStyleLbl="bgAcc1" presStyleIdx="3" presStyleCnt="21" custScaleX="754288">
        <dgm:presLayoutVars>
          <dgm:bulletEnabled val="1"/>
        </dgm:presLayoutVars>
      </dgm:prSet>
      <dgm:spPr/>
    </dgm:pt>
    <dgm:pt modelId="{7465C5D0-087A-40CA-AE8E-3C1237B577A0}" type="pres">
      <dgm:prSet presAssocID="{39E04CA2-5CDC-40D4-8F3E-1BC8D9962311}" presName="Name13" presStyleLbl="parChTrans1D2" presStyleIdx="4" presStyleCnt="21"/>
      <dgm:spPr/>
    </dgm:pt>
    <dgm:pt modelId="{8DB46980-DF23-42EA-B6F6-587420763205}" type="pres">
      <dgm:prSet presAssocID="{B6E832DE-3282-4F7C-9252-6BB051800E97}" presName="childText" presStyleLbl="bgAcc1" presStyleIdx="4" presStyleCnt="21" custScaleX="754288">
        <dgm:presLayoutVars>
          <dgm:bulletEnabled val="1"/>
        </dgm:presLayoutVars>
      </dgm:prSet>
      <dgm:spPr/>
    </dgm:pt>
    <dgm:pt modelId="{2B6F0C28-9FE7-43DB-8182-2113C5F15741}" type="pres">
      <dgm:prSet presAssocID="{E359F4F1-6334-410B-8F88-0835B11046D8}" presName="Name13" presStyleLbl="parChTrans1D2" presStyleIdx="5" presStyleCnt="21" custFlipHor="1" custSzX="690749"/>
      <dgm:spPr/>
    </dgm:pt>
    <dgm:pt modelId="{ABAE7432-06F3-4950-943E-F78DF44ADA0E}" type="pres">
      <dgm:prSet presAssocID="{81E9A523-A6BF-4E5B-B847-8439D3FA52D3}" presName="childText" presStyleLbl="bgAcc1" presStyleIdx="5" presStyleCnt="21" custFlipHor="1" custScaleX="755412">
        <dgm:presLayoutVars>
          <dgm:bulletEnabled val="1"/>
        </dgm:presLayoutVars>
      </dgm:prSet>
      <dgm:spPr/>
    </dgm:pt>
    <dgm:pt modelId="{52E14792-585B-4D52-8D7C-FD54E36AA882}" type="pres">
      <dgm:prSet presAssocID="{3C699BF8-6FC8-4F07-949E-DF183D44C508}" presName="Name13" presStyleLbl="parChTrans1D2" presStyleIdx="6" presStyleCnt="21" custFlipHor="1" custSzX="690749"/>
      <dgm:spPr/>
    </dgm:pt>
    <dgm:pt modelId="{CB284B9B-2F5A-455C-94B9-D3785A615734}" type="pres">
      <dgm:prSet presAssocID="{EC4F84C2-0BBC-4D3E-8A15-3861411FBBFC}" presName="childText" presStyleLbl="bgAcc1" presStyleIdx="6" presStyleCnt="21" custFlipHor="1" custScaleX="755412">
        <dgm:presLayoutVars>
          <dgm:bulletEnabled val="1"/>
        </dgm:presLayoutVars>
      </dgm:prSet>
      <dgm:spPr/>
    </dgm:pt>
    <dgm:pt modelId="{8168062F-A4D0-4557-9A71-30A18A2B4472}" type="pres">
      <dgm:prSet presAssocID="{46909FF0-C5F7-4A94-85FB-E07DF3126013}" presName="Name13" presStyleLbl="parChTrans1D2" presStyleIdx="7" presStyleCnt="21" custFlipHor="1" custSzX="690749"/>
      <dgm:spPr/>
    </dgm:pt>
    <dgm:pt modelId="{EE0E1525-8FEB-4B8E-85F3-4DEE6A09CF62}" type="pres">
      <dgm:prSet presAssocID="{9B52F548-54BB-41AF-B6B0-E567549353D5}" presName="childText" presStyleLbl="bgAcc1" presStyleIdx="7" presStyleCnt="21" custFlipHor="1" custScaleX="755412">
        <dgm:presLayoutVars>
          <dgm:bulletEnabled val="1"/>
        </dgm:presLayoutVars>
      </dgm:prSet>
      <dgm:spPr/>
    </dgm:pt>
    <dgm:pt modelId="{DA15F936-85BA-4A4E-9D92-D1FA3D5D55EA}" type="pres">
      <dgm:prSet presAssocID="{41AE6B16-B86C-45A2-9C33-3AB468121151}" presName="Name13" presStyleLbl="parChTrans1D2" presStyleIdx="8" presStyleCnt="21" custFlipHor="1" custSzX="690749"/>
      <dgm:spPr/>
    </dgm:pt>
    <dgm:pt modelId="{FB5BB661-2504-4FF7-A6E3-59AB0D526CBE}" type="pres">
      <dgm:prSet presAssocID="{D9684AB8-BC6A-42AC-8E6B-6C0A40973109}" presName="childText" presStyleLbl="bgAcc1" presStyleIdx="8" presStyleCnt="21" custFlipHor="1" custScaleX="755412">
        <dgm:presLayoutVars>
          <dgm:bulletEnabled val="1"/>
        </dgm:presLayoutVars>
      </dgm:prSet>
      <dgm:spPr/>
    </dgm:pt>
    <dgm:pt modelId="{712F1F3E-E285-4C80-8A51-AA053EF0A18E}" type="pres">
      <dgm:prSet presAssocID="{1F0FF9FA-C536-4861-9935-7C4D2BAD0FC4}" presName="Name13" presStyleLbl="parChTrans1D2" presStyleIdx="9" presStyleCnt="21" custFlipHor="1" custSzX="690749"/>
      <dgm:spPr/>
    </dgm:pt>
    <dgm:pt modelId="{809146E2-F55D-4AC7-A667-1C8D99469136}" type="pres">
      <dgm:prSet presAssocID="{B770BD79-CC22-42D4-9ED9-863A4709F4EA}" presName="childText" presStyleLbl="bgAcc1" presStyleIdx="9" presStyleCnt="21" custFlipHor="1" custScaleX="755412">
        <dgm:presLayoutVars>
          <dgm:bulletEnabled val="1"/>
        </dgm:presLayoutVars>
      </dgm:prSet>
      <dgm:spPr/>
    </dgm:pt>
    <dgm:pt modelId="{DCF5A980-B821-486D-A650-7ADAF7149CEB}" type="pres">
      <dgm:prSet presAssocID="{E7F8695E-CDB5-4A3C-8E29-532DDD502D99}" presName="Name13" presStyleLbl="parChTrans1D2" presStyleIdx="10" presStyleCnt="21" custFlipHor="1" custSzX="690749"/>
      <dgm:spPr/>
    </dgm:pt>
    <dgm:pt modelId="{A59ED7B9-F1DA-4AD7-A67C-6E49179F4B04}" type="pres">
      <dgm:prSet presAssocID="{90AEE6F8-F15A-4002-8F7A-7706CA0B4B90}" presName="childText" presStyleLbl="bgAcc1" presStyleIdx="10" presStyleCnt="21" custFlipHor="1" custScaleX="755412">
        <dgm:presLayoutVars>
          <dgm:bulletEnabled val="1"/>
        </dgm:presLayoutVars>
      </dgm:prSet>
      <dgm:spPr/>
    </dgm:pt>
    <dgm:pt modelId="{D4011A98-7D42-4D31-9188-96AC13DCFEEC}" type="pres">
      <dgm:prSet presAssocID="{5487462B-0773-49C1-AA89-5B2C357A2672}" presName="Name13" presStyleLbl="parChTrans1D2" presStyleIdx="11" presStyleCnt="21" custFlipHor="1" custSzX="690749"/>
      <dgm:spPr/>
    </dgm:pt>
    <dgm:pt modelId="{6C9517EF-261A-4CE5-A4C9-AB700EDE9506}" type="pres">
      <dgm:prSet presAssocID="{E5285943-4CB2-4710-9570-D5D9A39CF436}" presName="childText" presStyleLbl="bgAcc1" presStyleIdx="11" presStyleCnt="21" custFlipHor="1" custScaleX="755412">
        <dgm:presLayoutVars>
          <dgm:bulletEnabled val="1"/>
        </dgm:presLayoutVars>
      </dgm:prSet>
      <dgm:spPr/>
    </dgm:pt>
    <dgm:pt modelId="{39796F66-B972-47F6-B51A-30E75C47B139}" type="pres">
      <dgm:prSet presAssocID="{CE2FD7D7-D3B4-45F8-9C40-8C5B2231215F}" presName="Name13" presStyleLbl="parChTrans1D2" presStyleIdx="12" presStyleCnt="21"/>
      <dgm:spPr/>
    </dgm:pt>
    <dgm:pt modelId="{65FFBA15-E235-4793-90B6-82982A95C864}" type="pres">
      <dgm:prSet presAssocID="{E895C08E-1E8C-48DB-A397-CCABF3E6374C}" presName="childText" presStyleLbl="bgAcc1" presStyleIdx="12" presStyleCnt="21" custScaleX="735252">
        <dgm:presLayoutVars>
          <dgm:bulletEnabled val="1"/>
        </dgm:presLayoutVars>
      </dgm:prSet>
      <dgm:spPr/>
    </dgm:pt>
    <dgm:pt modelId="{E45B6D4F-30F1-4FAD-ABA3-DADD77B75344}" type="pres">
      <dgm:prSet presAssocID="{BDF33C79-859F-4C88-A0A7-51E274D27F79}" presName="Name13" presStyleLbl="parChTrans1D2" presStyleIdx="13" presStyleCnt="21" custFlipHor="1" custSzX="690749"/>
      <dgm:spPr/>
    </dgm:pt>
    <dgm:pt modelId="{455D32B9-7A89-4A62-971E-2677CDF85F58}" type="pres">
      <dgm:prSet presAssocID="{1FF1F4F9-FFD2-4C59-A722-E5FD84BB1F03}" presName="childText" presStyleLbl="bgAcc1" presStyleIdx="13" presStyleCnt="21" custFlipHor="1" custScaleX="755412">
        <dgm:presLayoutVars>
          <dgm:bulletEnabled val="1"/>
        </dgm:presLayoutVars>
      </dgm:prSet>
      <dgm:spPr/>
    </dgm:pt>
    <dgm:pt modelId="{A207DDD3-38E8-4DFE-8D7B-1CB46CA29195}" type="pres">
      <dgm:prSet presAssocID="{35965FA6-C5F4-484B-A1C1-FDC6A274FA89}" presName="Name13" presStyleLbl="parChTrans1D2" presStyleIdx="14" presStyleCnt="21" custFlipHor="1" custSzX="690749"/>
      <dgm:spPr/>
    </dgm:pt>
    <dgm:pt modelId="{BF8F30FC-A0B8-40E3-976B-1A44C1830406}" type="pres">
      <dgm:prSet presAssocID="{28E5CCC4-2382-46CD-981F-CE43A5D3EB95}" presName="childText" presStyleLbl="bgAcc1" presStyleIdx="14" presStyleCnt="21" custFlipHor="1" custScaleX="755412">
        <dgm:presLayoutVars>
          <dgm:bulletEnabled val="1"/>
        </dgm:presLayoutVars>
      </dgm:prSet>
      <dgm:spPr/>
    </dgm:pt>
    <dgm:pt modelId="{85F76FBD-4AE7-4F56-AB46-95FDC9A3F354}" type="pres">
      <dgm:prSet presAssocID="{9540067F-B906-467E-92EA-60E3F536E208}" presName="Name13" presStyleLbl="parChTrans1D2" presStyleIdx="15" presStyleCnt="21" custFlipHor="1" custSzX="690749"/>
      <dgm:spPr/>
    </dgm:pt>
    <dgm:pt modelId="{1181DE68-F38F-48A8-9FDE-33E5580059CB}" type="pres">
      <dgm:prSet presAssocID="{50CD916C-BE33-4CF9-B516-DB545F2371E9}" presName="childText" presStyleLbl="bgAcc1" presStyleIdx="15" presStyleCnt="21" custFlipHor="1" custScaleX="755412">
        <dgm:presLayoutVars>
          <dgm:bulletEnabled val="1"/>
        </dgm:presLayoutVars>
      </dgm:prSet>
      <dgm:spPr/>
    </dgm:pt>
    <dgm:pt modelId="{8448AD8B-0452-4236-B2D4-74EB62278948}" type="pres">
      <dgm:prSet presAssocID="{1977C5F4-F276-4AF5-8D8E-41B6B41833FB}" presName="Name13" presStyleLbl="parChTrans1D2" presStyleIdx="16" presStyleCnt="21" custFlipHor="1" custSzX="690749"/>
      <dgm:spPr/>
    </dgm:pt>
    <dgm:pt modelId="{7A3EB7A5-DFE5-40E9-937D-70F8EE3D6E20}" type="pres">
      <dgm:prSet presAssocID="{2CAA0CD4-CE7E-4333-BDD4-82B113588331}" presName="childText" presStyleLbl="bgAcc1" presStyleIdx="16" presStyleCnt="21" custFlipHor="1" custScaleX="755412">
        <dgm:presLayoutVars>
          <dgm:bulletEnabled val="1"/>
        </dgm:presLayoutVars>
      </dgm:prSet>
      <dgm:spPr/>
    </dgm:pt>
    <dgm:pt modelId="{C1BEB39A-399A-4D63-B608-EC080917B9D9}" type="pres">
      <dgm:prSet presAssocID="{F3EFE4F9-17C5-4961-80F0-4124DE88A28D}" presName="Name13" presStyleLbl="parChTrans1D2" presStyleIdx="17" presStyleCnt="21" custFlipHor="1" custSzX="690749"/>
      <dgm:spPr/>
    </dgm:pt>
    <dgm:pt modelId="{0545EC06-E06D-4353-ACC0-805BDE937AFB}" type="pres">
      <dgm:prSet presAssocID="{6B956B7B-4E59-4478-AD99-C2727313DE73}" presName="childText" presStyleLbl="bgAcc1" presStyleIdx="17" presStyleCnt="21" custFlipHor="1" custScaleX="755412">
        <dgm:presLayoutVars>
          <dgm:bulletEnabled val="1"/>
        </dgm:presLayoutVars>
      </dgm:prSet>
      <dgm:spPr/>
    </dgm:pt>
    <dgm:pt modelId="{9DF62FC3-F3F5-4FEC-8E86-3FFD468D5701}" type="pres">
      <dgm:prSet presAssocID="{109E5FAE-8945-4E3A-9316-AFD00DDF76FE}" presName="Name13" presStyleLbl="parChTrans1D2" presStyleIdx="18" presStyleCnt="21" custFlipHor="1" custSzX="690749"/>
      <dgm:spPr/>
    </dgm:pt>
    <dgm:pt modelId="{4C2CE6AE-8B68-44A4-9007-429372E129A9}" type="pres">
      <dgm:prSet presAssocID="{6D5070CB-F112-4F7D-908F-4DA3D92291BF}" presName="childText" presStyleLbl="bgAcc1" presStyleIdx="18" presStyleCnt="21" custFlipHor="1" custScaleX="755412">
        <dgm:presLayoutVars>
          <dgm:bulletEnabled val="1"/>
        </dgm:presLayoutVars>
      </dgm:prSet>
      <dgm:spPr/>
    </dgm:pt>
    <dgm:pt modelId="{AD1D7AEC-6FF5-494C-B8C7-479AA53AF717}" type="pres">
      <dgm:prSet presAssocID="{94508530-E4AE-442D-9FA9-784A262DCEBF}" presName="Name13" presStyleLbl="parChTrans1D2" presStyleIdx="19" presStyleCnt="21"/>
      <dgm:spPr/>
    </dgm:pt>
    <dgm:pt modelId="{034406E1-A5F6-4E0D-BAC7-393C0FB053F9}" type="pres">
      <dgm:prSet presAssocID="{3D486A6B-F1D7-4C9A-9EC5-F55E448DAE41}" presName="childText" presStyleLbl="bgAcc1" presStyleIdx="19" presStyleCnt="21" custScaleX="752293">
        <dgm:presLayoutVars>
          <dgm:bulletEnabled val="1"/>
        </dgm:presLayoutVars>
      </dgm:prSet>
      <dgm:spPr/>
    </dgm:pt>
    <dgm:pt modelId="{18482897-6D21-46A4-8689-ABD0B944B71A}" type="pres">
      <dgm:prSet presAssocID="{17A08BC0-CA11-4C30-9A24-B2D906429290}" presName="Name13" presStyleLbl="parChTrans1D2" presStyleIdx="20" presStyleCnt="21" custFlipHor="1" custSzX="690749"/>
      <dgm:spPr/>
    </dgm:pt>
    <dgm:pt modelId="{BD417D04-2698-495D-8EB4-EF815E13463C}" type="pres">
      <dgm:prSet presAssocID="{AB31A246-979C-4382-A23E-D847C8A641B7}" presName="childText" presStyleLbl="bgAcc1" presStyleIdx="20" presStyleCnt="21" custFlipHor="1" custScaleX="755412">
        <dgm:presLayoutVars>
          <dgm:bulletEnabled val="1"/>
        </dgm:presLayoutVars>
      </dgm:prSet>
      <dgm:spPr/>
    </dgm:pt>
  </dgm:ptLst>
  <dgm:cxnLst>
    <dgm:cxn modelId="{927D3900-4752-47C6-998F-AFA07FFA60A6}" type="presOf" srcId="{4F200D19-AEB3-4D26-94DE-FFF8AFC1A0AD}" destId="{250114BD-2176-4B14-B002-44727070F4C7}" srcOrd="0" destOrd="0" presId="urn:microsoft.com/office/officeart/2005/8/layout/hierarchy3"/>
    <dgm:cxn modelId="{1EE88200-FD94-42E5-A945-B0EB11FC544C}" srcId="{489B6571-DC71-4FD1-98F4-4A94EEC719FA}" destId="{68D89844-27A9-4A0C-B0F2-7AF61BA8E51B}" srcOrd="3" destOrd="0" parTransId="{637AD1AC-B139-42A3-8160-9D4595549EEA}" sibTransId="{DDD13447-D460-48F2-BE5B-F0B5B107B8C4}"/>
    <dgm:cxn modelId="{59A0E201-E8ED-4308-B78A-4B84E1BFE4E3}" type="presOf" srcId="{46909FF0-C5F7-4A94-85FB-E07DF3126013}" destId="{8168062F-A4D0-4557-9A71-30A18A2B4472}" srcOrd="0" destOrd="0" presId="urn:microsoft.com/office/officeart/2005/8/layout/hierarchy3"/>
    <dgm:cxn modelId="{13CE0204-CE69-4739-BB64-144790E7B3E0}" type="presOf" srcId="{EDFF2914-2B7F-40C9-B05A-52663535F0D6}" destId="{44F0A775-CC7A-477D-B3A5-BF7F8A7707FF}" srcOrd="0" destOrd="0" presId="urn:microsoft.com/office/officeart/2005/8/layout/hierarchy3"/>
    <dgm:cxn modelId="{519D0E07-9104-4B63-81BE-B6401E14526D}" type="presOf" srcId="{DCFE905C-63D7-425F-830A-E6C83190AF55}" destId="{89B0270B-7960-4F47-AE8A-463CC7FBA262}" srcOrd="0" destOrd="0" presId="urn:microsoft.com/office/officeart/2005/8/layout/hierarchy3"/>
    <dgm:cxn modelId="{7F52740F-F1C2-44C6-8C2D-2491CAC23098}" type="presOf" srcId="{EC4F84C2-0BBC-4D3E-8A15-3861411FBBFC}" destId="{CB284B9B-2F5A-455C-94B9-D3785A615734}" srcOrd="0" destOrd="0" presId="urn:microsoft.com/office/officeart/2005/8/layout/hierarchy3"/>
    <dgm:cxn modelId="{6E0E7215-59B3-4FC8-B8B0-AC86BF40859F}" srcId="{489B6571-DC71-4FD1-98F4-4A94EEC719FA}" destId="{1FF1F4F9-FFD2-4C59-A722-E5FD84BB1F03}" srcOrd="13" destOrd="0" parTransId="{BDF33C79-859F-4C88-A0A7-51E274D27F79}" sibTransId="{AFAE0939-CA8F-4DFE-A729-76ADBB2B0273}"/>
    <dgm:cxn modelId="{03ED5415-7B14-4055-9C3D-BEC8BF7C0CBA}" type="presOf" srcId="{1FF1F4F9-FFD2-4C59-A722-E5FD84BB1F03}" destId="{455D32B9-7A89-4A62-971E-2677CDF85F58}" srcOrd="0" destOrd="0" presId="urn:microsoft.com/office/officeart/2005/8/layout/hierarchy3"/>
    <dgm:cxn modelId="{AB7EBD16-F272-4DB6-91B6-A204E1F81514}" srcId="{489B6571-DC71-4FD1-98F4-4A94EEC719FA}" destId="{50CD916C-BE33-4CF9-B516-DB545F2371E9}" srcOrd="15" destOrd="0" parTransId="{9540067F-B906-467E-92EA-60E3F536E208}" sibTransId="{81AC5F4E-96A0-4B8E-87CC-FF907C35196B}"/>
    <dgm:cxn modelId="{8E5B041A-2F1F-496C-893B-76A4B39A4FC5}" srcId="{489B6571-DC71-4FD1-98F4-4A94EEC719FA}" destId="{6B956B7B-4E59-4478-AD99-C2727313DE73}" srcOrd="17" destOrd="0" parTransId="{F3EFE4F9-17C5-4961-80F0-4124DE88A28D}" sibTransId="{8EB98C42-4AF2-4E1F-A387-9B27ED242F95}"/>
    <dgm:cxn modelId="{6514FC1A-5D35-4A01-BE40-C84B2F69C2D8}" type="presOf" srcId="{AB31A246-979C-4382-A23E-D847C8A641B7}" destId="{BD417D04-2698-495D-8EB4-EF815E13463C}" srcOrd="0" destOrd="0" presId="urn:microsoft.com/office/officeart/2005/8/layout/hierarchy3"/>
    <dgm:cxn modelId="{7B9CE01C-5891-4E59-BE91-69DFED0C4785}" type="presOf" srcId="{41AE6B16-B86C-45A2-9C33-3AB468121151}" destId="{DA15F936-85BA-4A4E-9D92-D1FA3D5D55EA}" srcOrd="0" destOrd="0" presId="urn:microsoft.com/office/officeart/2005/8/layout/hierarchy3"/>
    <dgm:cxn modelId="{C82A491F-BCF8-4625-98AD-16E8BC5423C8}" srcId="{489B6571-DC71-4FD1-98F4-4A94EEC719FA}" destId="{974C95EB-21DF-4089-AFA4-90FEFC4CEF02}" srcOrd="0" destOrd="0" parTransId="{C6094098-0A76-4BAD-9C6F-4AD8A52C3C25}" sibTransId="{AE4FD064-1875-449A-B49E-CE449ACABEC8}"/>
    <dgm:cxn modelId="{A931123C-2405-4E31-9C71-1C3B595F8A81}" srcId="{489B6571-DC71-4FD1-98F4-4A94EEC719FA}" destId="{D9684AB8-BC6A-42AC-8E6B-6C0A40973109}" srcOrd="8" destOrd="0" parTransId="{41AE6B16-B86C-45A2-9C33-3AB468121151}" sibTransId="{F54A2736-E70B-4D8F-A281-91A1ADFD18F1}"/>
    <dgm:cxn modelId="{ED727C5D-9C74-4A73-BCB5-C01D8743C68C}" type="presOf" srcId="{109E5FAE-8945-4E3A-9316-AFD00DDF76FE}" destId="{9DF62FC3-F3F5-4FEC-8E86-3FFD468D5701}" srcOrd="0" destOrd="0" presId="urn:microsoft.com/office/officeart/2005/8/layout/hierarchy3"/>
    <dgm:cxn modelId="{211A3262-6DA4-42A9-BC0A-63F458538E0A}" type="presOf" srcId="{E5285943-4CB2-4710-9570-D5D9A39CF436}" destId="{6C9517EF-261A-4CE5-A4C9-AB700EDE9506}" srcOrd="0" destOrd="0" presId="urn:microsoft.com/office/officeart/2005/8/layout/hierarchy3"/>
    <dgm:cxn modelId="{AB050E63-659D-4C3F-BBAA-66E9DB342AB1}" srcId="{489B6571-DC71-4FD1-98F4-4A94EEC719FA}" destId="{9B52F548-54BB-41AF-B6B0-E567549353D5}" srcOrd="7" destOrd="0" parTransId="{46909FF0-C5F7-4A94-85FB-E07DF3126013}" sibTransId="{353AF517-816D-4055-B4FB-3E63242CF000}"/>
    <dgm:cxn modelId="{B3E83446-BD08-45CD-A05E-2A7E3E840777}" type="presOf" srcId="{F3EFE4F9-17C5-4961-80F0-4124DE88A28D}" destId="{C1BEB39A-399A-4D63-B608-EC080917B9D9}" srcOrd="0" destOrd="0" presId="urn:microsoft.com/office/officeart/2005/8/layout/hierarchy3"/>
    <dgm:cxn modelId="{030BFC47-DDD3-47F0-8980-E958BACD8FD5}" type="presOf" srcId="{90AEE6F8-F15A-4002-8F7A-7706CA0B4B90}" destId="{A59ED7B9-F1DA-4AD7-A67C-6E49179F4B04}" srcOrd="0" destOrd="0" presId="urn:microsoft.com/office/officeart/2005/8/layout/hierarchy3"/>
    <dgm:cxn modelId="{DD97C948-B74F-4695-AF64-6A51371E9AFF}" type="presOf" srcId="{5487462B-0773-49C1-AA89-5B2C357A2672}" destId="{D4011A98-7D42-4D31-9188-96AC13DCFEEC}" srcOrd="0" destOrd="0" presId="urn:microsoft.com/office/officeart/2005/8/layout/hierarchy3"/>
    <dgm:cxn modelId="{50D75D4E-2450-4D3A-80BC-3E4842E583CC}" srcId="{489B6571-DC71-4FD1-98F4-4A94EEC719FA}" destId="{B770BD79-CC22-42D4-9ED9-863A4709F4EA}" srcOrd="9" destOrd="0" parTransId="{1F0FF9FA-C536-4861-9935-7C4D2BAD0FC4}" sibTransId="{40316307-8B11-4F9D-A3D6-C986966097A5}"/>
    <dgm:cxn modelId="{7573A070-E0E7-43A4-B9FC-E1487B67FB4B}" srcId="{489B6571-DC71-4FD1-98F4-4A94EEC719FA}" destId="{DCFE905C-63D7-425F-830A-E6C83190AF55}" srcOrd="1" destOrd="0" parTransId="{4F200D19-AEB3-4D26-94DE-FFF8AFC1A0AD}" sibTransId="{37D47674-4394-45F8-A035-C6CFC1285D8A}"/>
    <dgm:cxn modelId="{08099E51-FC35-495B-BF64-556370ECB53C}" type="presOf" srcId="{B6E832DE-3282-4F7C-9252-6BB051800E97}" destId="{8DB46980-DF23-42EA-B6F6-587420763205}" srcOrd="0" destOrd="0" presId="urn:microsoft.com/office/officeart/2005/8/layout/hierarchy3"/>
    <dgm:cxn modelId="{CCF38D52-4693-46E2-A9B4-93DD53092D20}" type="presOf" srcId="{28E5CCC4-2382-46CD-981F-CE43A5D3EB95}" destId="{BF8F30FC-A0B8-40E3-976B-1A44C1830406}" srcOrd="0" destOrd="0" presId="urn:microsoft.com/office/officeart/2005/8/layout/hierarchy3"/>
    <dgm:cxn modelId="{DBA6F972-A2A3-4CC9-A1D0-BE3FF6CC88D6}" type="presOf" srcId="{50CD916C-BE33-4CF9-B516-DB545F2371E9}" destId="{1181DE68-F38F-48A8-9FDE-33E5580059CB}" srcOrd="0" destOrd="0" presId="urn:microsoft.com/office/officeart/2005/8/layout/hierarchy3"/>
    <dgm:cxn modelId="{1D050073-A389-4FC2-8EF0-01D2CC1B8D47}" srcId="{489B6571-DC71-4FD1-98F4-4A94EEC719FA}" destId="{81E9A523-A6BF-4E5B-B847-8439D3FA52D3}" srcOrd="5" destOrd="0" parTransId="{E359F4F1-6334-410B-8F88-0835B11046D8}" sibTransId="{551D6050-0A2D-4865-AA80-618A24265920}"/>
    <dgm:cxn modelId="{DB430B56-CE55-4EB2-92DB-437FD1757698}" srcId="{489B6571-DC71-4FD1-98F4-4A94EEC719FA}" destId="{28E5CCC4-2382-46CD-981F-CE43A5D3EB95}" srcOrd="14" destOrd="0" parTransId="{35965FA6-C5F4-484B-A1C1-FDC6A274FA89}" sibTransId="{3BB7F080-669B-4540-8143-19E3BB03C67B}"/>
    <dgm:cxn modelId="{483A897F-CD91-4A58-84F1-C6E2607EBADE}" type="presOf" srcId="{CE2FD7D7-D3B4-45F8-9C40-8C5B2231215F}" destId="{39796F66-B972-47F6-B51A-30E75C47B139}" srcOrd="0" destOrd="0" presId="urn:microsoft.com/office/officeart/2005/8/layout/hierarchy3"/>
    <dgm:cxn modelId="{E086E27F-9AF3-44B1-B1BE-83254641339D}" type="presOf" srcId="{68D89844-27A9-4A0C-B0F2-7AF61BA8E51B}" destId="{2A82170D-0D83-47CB-BF88-6347F388CC7F}" srcOrd="0" destOrd="0" presId="urn:microsoft.com/office/officeart/2005/8/layout/hierarchy3"/>
    <dgm:cxn modelId="{EBECBB81-EB04-4CE7-9F90-9619EBD6758E}" srcId="{489B6571-DC71-4FD1-98F4-4A94EEC719FA}" destId="{AB31A246-979C-4382-A23E-D847C8A641B7}" srcOrd="20" destOrd="0" parTransId="{17A08BC0-CA11-4C30-9A24-B2D906429290}" sibTransId="{438F1225-E8E8-481A-AAE7-AB50493204B8}"/>
    <dgm:cxn modelId="{C3EEE582-53CA-4CAE-B437-02B9B671AB68}" type="presOf" srcId="{489B6571-DC71-4FD1-98F4-4A94EEC719FA}" destId="{EC116F6E-A0BA-4DA1-A459-FBF3D5C4E882}" srcOrd="0" destOrd="0" presId="urn:microsoft.com/office/officeart/2005/8/layout/hierarchy3"/>
    <dgm:cxn modelId="{4E053C83-8C68-4D05-B963-9EF1B8B9B0E6}" type="presOf" srcId="{E895C08E-1E8C-48DB-A397-CCABF3E6374C}" destId="{65FFBA15-E235-4793-90B6-82982A95C864}" srcOrd="0" destOrd="0" presId="urn:microsoft.com/office/officeart/2005/8/layout/hierarchy3"/>
    <dgm:cxn modelId="{B93BE084-3C7C-41FF-86A7-413F82225754}" type="presOf" srcId="{D1DD8F0D-E7BE-42BE-9E88-CAFB1B36B1E2}" destId="{5A4EC855-426F-4C8A-A7EB-4E1837418808}" srcOrd="0" destOrd="0" presId="urn:microsoft.com/office/officeart/2005/8/layout/hierarchy3"/>
    <dgm:cxn modelId="{2543E387-D02A-4A57-B65C-B763963E6162}" type="presOf" srcId="{35965FA6-C5F4-484B-A1C1-FDC6A274FA89}" destId="{A207DDD3-38E8-4DFE-8D7B-1CB46CA29195}" srcOrd="0" destOrd="0" presId="urn:microsoft.com/office/officeart/2005/8/layout/hierarchy3"/>
    <dgm:cxn modelId="{21C9AC88-2B04-4192-902C-32F79CAAB5BE}" srcId="{489B6571-DC71-4FD1-98F4-4A94EEC719FA}" destId="{2CAA0CD4-CE7E-4333-BDD4-82B113588331}" srcOrd="16" destOrd="0" parTransId="{1977C5F4-F276-4AF5-8D8E-41B6B41833FB}" sibTransId="{A64989F2-AD78-4EF6-9257-2EFEBC5243FA}"/>
    <dgm:cxn modelId="{C426AD89-BAA2-4E22-A9B3-1AD4BC90661A}" type="presOf" srcId="{81E9A523-A6BF-4E5B-B847-8439D3FA52D3}" destId="{ABAE7432-06F3-4950-943E-F78DF44ADA0E}" srcOrd="0" destOrd="0" presId="urn:microsoft.com/office/officeart/2005/8/layout/hierarchy3"/>
    <dgm:cxn modelId="{7424488B-8666-4A8A-A225-F7DB94F1346D}" type="presOf" srcId="{3D486A6B-F1D7-4C9A-9EC5-F55E448DAE41}" destId="{034406E1-A5F6-4E0D-BAC7-393C0FB053F9}" srcOrd="0" destOrd="0" presId="urn:microsoft.com/office/officeart/2005/8/layout/hierarchy3"/>
    <dgm:cxn modelId="{8B7FE48D-90E7-470F-8A83-459CB112AB86}" type="presOf" srcId="{9B52F548-54BB-41AF-B6B0-E567549353D5}" destId="{EE0E1525-8FEB-4B8E-85F3-4DEE6A09CF62}" srcOrd="0" destOrd="0" presId="urn:microsoft.com/office/officeart/2005/8/layout/hierarchy3"/>
    <dgm:cxn modelId="{E89F1396-B81A-49EF-8557-9105B1E40B7E}" type="presOf" srcId="{BDF33C79-859F-4C88-A0A7-51E274D27F79}" destId="{E45B6D4F-30F1-4FAD-ABA3-DADD77B75344}" srcOrd="0" destOrd="0" presId="urn:microsoft.com/office/officeart/2005/8/layout/hierarchy3"/>
    <dgm:cxn modelId="{AF85D0A7-10D4-44E6-9A4E-9538A341D56F}" srcId="{489B6571-DC71-4FD1-98F4-4A94EEC719FA}" destId="{EC4F84C2-0BBC-4D3E-8A15-3861411FBBFC}" srcOrd="6" destOrd="0" parTransId="{3C699BF8-6FC8-4F07-949E-DF183D44C508}" sibTransId="{8E413FAB-3D29-436F-A888-49DF969BC900}"/>
    <dgm:cxn modelId="{8E6A4FA9-5450-4896-BF61-42F993A3AD18}" type="presOf" srcId="{974C95EB-21DF-4089-AFA4-90FEFC4CEF02}" destId="{E0E88840-677B-49D0-A169-A89CCF175DA7}" srcOrd="0" destOrd="0" presId="urn:microsoft.com/office/officeart/2005/8/layout/hierarchy3"/>
    <dgm:cxn modelId="{DA0657AB-407D-45C9-BFB3-39C3ED5D0F1B}" type="presOf" srcId="{9540067F-B906-467E-92EA-60E3F536E208}" destId="{85F76FBD-4AE7-4F56-AB46-95FDC9A3F354}" srcOrd="0" destOrd="0" presId="urn:microsoft.com/office/officeart/2005/8/layout/hierarchy3"/>
    <dgm:cxn modelId="{8C7AB1AE-01B7-4359-AD26-FA0C02EE4A0B}" type="presOf" srcId="{C6094098-0A76-4BAD-9C6F-4AD8A52C3C25}" destId="{21017C36-3961-4AA7-99E9-672CC3649BBA}" srcOrd="0" destOrd="0" presId="urn:microsoft.com/office/officeart/2005/8/layout/hierarchy3"/>
    <dgm:cxn modelId="{5FA4F6AE-5ADA-4637-9F22-64D8B4C097E8}" type="presOf" srcId="{D9684AB8-BC6A-42AC-8E6B-6C0A40973109}" destId="{FB5BB661-2504-4FF7-A6E3-59AB0D526CBE}" srcOrd="0" destOrd="0" presId="urn:microsoft.com/office/officeart/2005/8/layout/hierarchy3"/>
    <dgm:cxn modelId="{73187AB7-AAC4-46FB-87A8-A3BB61B7D6B5}" type="presOf" srcId="{255DC092-EC69-4DC4-A1B6-5B2122B7A418}" destId="{CC6493E4-0FA6-4D08-92F4-D44C1C7F8E49}" srcOrd="0" destOrd="0" presId="urn:microsoft.com/office/officeart/2005/8/layout/hierarchy3"/>
    <dgm:cxn modelId="{BA2146C3-D863-4B06-8C74-331DFCF012BF}" type="presOf" srcId="{94508530-E4AE-442D-9FA9-784A262DCEBF}" destId="{AD1D7AEC-6FF5-494C-B8C7-479AA53AF717}" srcOrd="0" destOrd="0" presId="urn:microsoft.com/office/officeart/2005/8/layout/hierarchy3"/>
    <dgm:cxn modelId="{2B7E94CB-3A35-4E9E-AC30-2436C6DFCED1}" type="presOf" srcId="{6B956B7B-4E59-4478-AD99-C2727313DE73}" destId="{0545EC06-E06D-4353-ACC0-805BDE937AFB}" srcOrd="0" destOrd="0" presId="urn:microsoft.com/office/officeart/2005/8/layout/hierarchy3"/>
    <dgm:cxn modelId="{7E76B0CB-39E8-4717-827D-195DD34DE1CA}" srcId="{489B6571-DC71-4FD1-98F4-4A94EEC719FA}" destId="{6D5070CB-F112-4F7D-908F-4DA3D92291BF}" srcOrd="18" destOrd="0" parTransId="{109E5FAE-8945-4E3A-9316-AFD00DDF76FE}" sibTransId="{34192C1E-CACD-4A2E-9E2A-04C646E3BA8D}"/>
    <dgm:cxn modelId="{051D45CE-3D15-4738-A037-A2DB71AB5EBD}" srcId="{489B6571-DC71-4FD1-98F4-4A94EEC719FA}" destId="{90AEE6F8-F15A-4002-8F7A-7706CA0B4B90}" srcOrd="10" destOrd="0" parTransId="{E7F8695E-CDB5-4A3C-8E29-532DDD502D99}" sibTransId="{80B4CAF9-C8BD-4409-BB36-F8F2F868071F}"/>
    <dgm:cxn modelId="{6C57FDD0-B7CD-4DBA-A809-FABDD2B61CC9}" type="presOf" srcId="{489B6571-DC71-4FD1-98F4-4A94EEC719FA}" destId="{8F923953-14DA-4384-9FA8-968D28B9436F}" srcOrd="1" destOrd="0" presId="urn:microsoft.com/office/officeart/2005/8/layout/hierarchy3"/>
    <dgm:cxn modelId="{F43956D3-AECA-4EFA-A4B4-15E2604B5319}" srcId="{EDFF2914-2B7F-40C9-B05A-52663535F0D6}" destId="{489B6571-DC71-4FD1-98F4-4A94EEC719FA}" srcOrd="0" destOrd="0" parTransId="{EF3AFAB1-5C80-41EB-8374-5284812A3AA6}" sibTransId="{5678426E-F4C8-4002-A771-74710348ACC0}"/>
    <dgm:cxn modelId="{72E760D9-18FB-40CA-B79D-2133E029C6DB}" type="presOf" srcId="{1F0FF9FA-C536-4861-9935-7C4D2BAD0FC4}" destId="{712F1F3E-E285-4C80-8A51-AA053EF0A18E}" srcOrd="0" destOrd="0" presId="urn:microsoft.com/office/officeart/2005/8/layout/hierarchy3"/>
    <dgm:cxn modelId="{E0281FDB-8158-4E31-8A78-4C23FCFF060E}" type="presOf" srcId="{3C699BF8-6FC8-4F07-949E-DF183D44C508}" destId="{52E14792-585B-4D52-8D7C-FD54E36AA882}" srcOrd="0" destOrd="0" presId="urn:microsoft.com/office/officeart/2005/8/layout/hierarchy3"/>
    <dgm:cxn modelId="{8CCFBADB-C096-411B-930A-560BFF2177A3}" type="presOf" srcId="{637AD1AC-B139-42A3-8160-9D4595549EEA}" destId="{85CF01FF-F257-4E85-BDA1-96A0AF19E679}" srcOrd="0" destOrd="0" presId="urn:microsoft.com/office/officeart/2005/8/layout/hierarchy3"/>
    <dgm:cxn modelId="{06E932DD-DA4F-47E7-AAEB-E2AE61AA9BE9}" type="presOf" srcId="{39E04CA2-5CDC-40D4-8F3E-1BC8D9962311}" destId="{7465C5D0-087A-40CA-AE8E-3C1237B577A0}" srcOrd="0" destOrd="0" presId="urn:microsoft.com/office/officeart/2005/8/layout/hierarchy3"/>
    <dgm:cxn modelId="{5A6594E2-D83E-4936-83D3-446C272D4C1B}" type="presOf" srcId="{2CAA0CD4-CE7E-4333-BDD4-82B113588331}" destId="{7A3EB7A5-DFE5-40E9-937D-70F8EE3D6E20}" srcOrd="0" destOrd="0" presId="urn:microsoft.com/office/officeart/2005/8/layout/hierarchy3"/>
    <dgm:cxn modelId="{FCF3DEE3-4BC0-4694-AF15-C0B98A607B43}" type="presOf" srcId="{1977C5F4-F276-4AF5-8D8E-41B6B41833FB}" destId="{8448AD8B-0452-4236-B2D4-74EB62278948}" srcOrd="0" destOrd="0" presId="urn:microsoft.com/office/officeart/2005/8/layout/hierarchy3"/>
    <dgm:cxn modelId="{8F2E21E4-4850-45AD-AE76-FD6E9A75C572}" srcId="{489B6571-DC71-4FD1-98F4-4A94EEC719FA}" destId="{D1DD8F0D-E7BE-42BE-9E88-CAFB1B36B1E2}" srcOrd="2" destOrd="0" parTransId="{255DC092-EC69-4DC4-A1B6-5B2122B7A418}" sibTransId="{03A2CF59-A40C-4A6A-AAB7-24900AE46598}"/>
    <dgm:cxn modelId="{193D1DE5-ADF5-42DE-8701-101640E701E4}" type="presOf" srcId="{6D5070CB-F112-4F7D-908F-4DA3D92291BF}" destId="{4C2CE6AE-8B68-44A4-9007-429372E129A9}" srcOrd="0" destOrd="0" presId="urn:microsoft.com/office/officeart/2005/8/layout/hierarchy3"/>
    <dgm:cxn modelId="{B6EE87E6-FFF7-4A80-A85A-1151A6CDCE72}" type="presOf" srcId="{B770BD79-CC22-42D4-9ED9-863A4709F4EA}" destId="{809146E2-F55D-4AC7-A667-1C8D99469136}" srcOrd="0" destOrd="0" presId="urn:microsoft.com/office/officeart/2005/8/layout/hierarchy3"/>
    <dgm:cxn modelId="{570605E9-F228-411D-9940-5501834AA039}" srcId="{489B6571-DC71-4FD1-98F4-4A94EEC719FA}" destId="{3D486A6B-F1D7-4C9A-9EC5-F55E448DAE41}" srcOrd="19" destOrd="0" parTransId="{94508530-E4AE-442D-9FA9-784A262DCEBF}" sibTransId="{61452911-7A88-421D-AB26-95958FBADE5B}"/>
    <dgm:cxn modelId="{7782B1E9-5D28-4AF9-8393-3310C126D611}" srcId="{489B6571-DC71-4FD1-98F4-4A94EEC719FA}" destId="{E5285943-4CB2-4710-9570-D5D9A39CF436}" srcOrd="11" destOrd="0" parTransId="{5487462B-0773-49C1-AA89-5B2C357A2672}" sibTransId="{1C637C32-B03E-4C66-862B-873B9238E28B}"/>
    <dgm:cxn modelId="{61475CEC-0A6C-49B7-A19B-5C2630E536F8}" type="presOf" srcId="{17A08BC0-CA11-4C30-9A24-B2D906429290}" destId="{18482897-6D21-46A4-8689-ABD0B944B71A}" srcOrd="0" destOrd="0" presId="urn:microsoft.com/office/officeart/2005/8/layout/hierarchy3"/>
    <dgm:cxn modelId="{0CDD4EED-E04C-4D2A-9D80-B32C2771FF75}" type="presOf" srcId="{E359F4F1-6334-410B-8F88-0835B11046D8}" destId="{2B6F0C28-9FE7-43DB-8182-2113C5F15741}" srcOrd="0" destOrd="0" presId="urn:microsoft.com/office/officeart/2005/8/layout/hierarchy3"/>
    <dgm:cxn modelId="{C10ED2EE-31E4-4491-9026-C5BF56EB42CF}" srcId="{489B6571-DC71-4FD1-98F4-4A94EEC719FA}" destId="{E895C08E-1E8C-48DB-A397-CCABF3E6374C}" srcOrd="12" destOrd="0" parTransId="{CE2FD7D7-D3B4-45F8-9C40-8C5B2231215F}" sibTransId="{D2DCA298-C2E6-466A-888F-BAE430AB3B74}"/>
    <dgm:cxn modelId="{AD6482F4-E1F8-403D-8848-57E3E2ACFF4A}" srcId="{489B6571-DC71-4FD1-98F4-4A94EEC719FA}" destId="{B6E832DE-3282-4F7C-9252-6BB051800E97}" srcOrd="4" destOrd="0" parTransId="{39E04CA2-5CDC-40D4-8F3E-1BC8D9962311}" sibTransId="{07409FD0-CC93-4CD6-B636-978B756CA7AC}"/>
    <dgm:cxn modelId="{3175C7FA-79AF-4BA0-8023-4348FC6EC663}" type="presOf" srcId="{E7F8695E-CDB5-4A3C-8E29-532DDD502D99}" destId="{DCF5A980-B821-486D-A650-7ADAF7149CEB}" srcOrd="0" destOrd="0" presId="urn:microsoft.com/office/officeart/2005/8/layout/hierarchy3"/>
    <dgm:cxn modelId="{47C8BC8B-B4C0-43C3-9F24-A5B91BAEEE82}" type="presParOf" srcId="{44F0A775-CC7A-477D-B3A5-BF7F8A7707FF}" destId="{8050FC7B-01E8-4C04-B1BD-95CFFD3CA749}" srcOrd="0" destOrd="0" presId="urn:microsoft.com/office/officeart/2005/8/layout/hierarchy3"/>
    <dgm:cxn modelId="{CEB23EE2-C15C-472D-B481-01ECEC13B973}" type="presParOf" srcId="{8050FC7B-01E8-4C04-B1BD-95CFFD3CA749}" destId="{7E397CC4-EB59-4F84-9739-6E11B3D6D603}" srcOrd="0" destOrd="0" presId="urn:microsoft.com/office/officeart/2005/8/layout/hierarchy3"/>
    <dgm:cxn modelId="{5C491783-A42C-4F75-B344-C8416FE595EB}" type="presParOf" srcId="{7E397CC4-EB59-4F84-9739-6E11B3D6D603}" destId="{EC116F6E-A0BA-4DA1-A459-FBF3D5C4E882}" srcOrd="0" destOrd="0" presId="urn:microsoft.com/office/officeart/2005/8/layout/hierarchy3"/>
    <dgm:cxn modelId="{6F2314E9-E404-42F1-86C4-8CC9261DE255}" type="presParOf" srcId="{7E397CC4-EB59-4F84-9739-6E11B3D6D603}" destId="{8F923953-14DA-4384-9FA8-968D28B9436F}" srcOrd="1" destOrd="0" presId="urn:microsoft.com/office/officeart/2005/8/layout/hierarchy3"/>
    <dgm:cxn modelId="{61ABDB6F-9710-4C96-B416-D7A7F92E3E95}" type="presParOf" srcId="{8050FC7B-01E8-4C04-B1BD-95CFFD3CA749}" destId="{82D4E4C9-422E-4188-9450-CEAF6ABCC2EE}" srcOrd="1" destOrd="0" presId="urn:microsoft.com/office/officeart/2005/8/layout/hierarchy3"/>
    <dgm:cxn modelId="{6DF74030-BC9F-4247-9D96-C07FFCBF6B65}" type="presParOf" srcId="{82D4E4C9-422E-4188-9450-CEAF6ABCC2EE}" destId="{21017C36-3961-4AA7-99E9-672CC3649BBA}" srcOrd="0" destOrd="0" presId="urn:microsoft.com/office/officeart/2005/8/layout/hierarchy3"/>
    <dgm:cxn modelId="{4A6F52AC-CC59-47FD-8226-954596BBEF43}" type="presParOf" srcId="{82D4E4C9-422E-4188-9450-CEAF6ABCC2EE}" destId="{E0E88840-677B-49D0-A169-A89CCF175DA7}" srcOrd="1" destOrd="0" presId="urn:microsoft.com/office/officeart/2005/8/layout/hierarchy3"/>
    <dgm:cxn modelId="{AE56B8B8-6F5E-4F83-AD49-CF6BD3D1AE4A}" type="presParOf" srcId="{82D4E4C9-422E-4188-9450-CEAF6ABCC2EE}" destId="{250114BD-2176-4B14-B002-44727070F4C7}" srcOrd="2" destOrd="0" presId="urn:microsoft.com/office/officeart/2005/8/layout/hierarchy3"/>
    <dgm:cxn modelId="{F4E72B2A-37C7-420B-B22B-BD80A801C160}" type="presParOf" srcId="{82D4E4C9-422E-4188-9450-CEAF6ABCC2EE}" destId="{89B0270B-7960-4F47-AE8A-463CC7FBA262}" srcOrd="3" destOrd="0" presId="urn:microsoft.com/office/officeart/2005/8/layout/hierarchy3"/>
    <dgm:cxn modelId="{A7D355A9-1F23-4763-A930-4C3A8F95A107}" type="presParOf" srcId="{82D4E4C9-422E-4188-9450-CEAF6ABCC2EE}" destId="{CC6493E4-0FA6-4D08-92F4-D44C1C7F8E49}" srcOrd="4" destOrd="0" presId="urn:microsoft.com/office/officeart/2005/8/layout/hierarchy3"/>
    <dgm:cxn modelId="{A9A3EB07-CBD0-42EC-B4A6-53EC1CCED145}" type="presParOf" srcId="{82D4E4C9-422E-4188-9450-CEAF6ABCC2EE}" destId="{5A4EC855-426F-4C8A-A7EB-4E1837418808}" srcOrd="5" destOrd="0" presId="urn:microsoft.com/office/officeart/2005/8/layout/hierarchy3"/>
    <dgm:cxn modelId="{CD1076C4-551C-49B6-AEAA-EFE7AACBDDCD}" type="presParOf" srcId="{82D4E4C9-422E-4188-9450-CEAF6ABCC2EE}" destId="{85CF01FF-F257-4E85-BDA1-96A0AF19E679}" srcOrd="6" destOrd="0" presId="urn:microsoft.com/office/officeart/2005/8/layout/hierarchy3"/>
    <dgm:cxn modelId="{5424B044-AB44-4BC5-AB66-DFC75F5D5160}" type="presParOf" srcId="{82D4E4C9-422E-4188-9450-CEAF6ABCC2EE}" destId="{2A82170D-0D83-47CB-BF88-6347F388CC7F}" srcOrd="7" destOrd="0" presId="urn:microsoft.com/office/officeart/2005/8/layout/hierarchy3"/>
    <dgm:cxn modelId="{84FE1910-5689-4F7C-A99E-07CF056B6C7B}" type="presParOf" srcId="{82D4E4C9-422E-4188-9450-CEAF6ABCC2EE}" destId="{7465C5D0-087A-40CA-AE8E-3C1237B577A0}" srcOrd="8" destOrd="0" presId="urn:microsoft.com/office/officeart/2005/8/layout/hierarchy3"/>
    <dgm:cxn modelId="{49F07D28-D271-4412-8D30-A605686075F8}" type="presParOf" srcId="{82D4E4C9-422E-4188-9450-CEAF6ABCC2EE}" destId="{8DB46980-DF23-42EA-B6F6-587420763205}" srcOrd="9" destOrd="0" presId="urn:microsoft.com/office/officeart/2005/8/layout/hierarchy3"/>
    <dgm:cxn modelId="{C896D45E-EAE4-49AB-94B2-664AEB839585}" type="presParOf" srcId="{82D4E4C9-422E-4188-9450-CEAF6ABCC2EE}" destId="{2B6F0C28-9FE7-43DB-8182-2113C5F15741}" srcOrd="10" destOrd="0" presId="urn:microsoft.com/office/officeart/2005/8/layout/hierarchy3"/>
    <dgm:cxn modelId="{86790AE8-8D60-4A25-9A8F-3A4372CF83A1}" type="presParOf" srcId="{82D4E4C9-422E-4188-9450-CEAF6ABCC2EE}" destId="{ABAE7432-06F3-4950-943E-F78DF44ADA0E}" srcOrd="11" destOrd="0" presId="urn:microsoft.com/office/officeart/2005/8/layout/hierarchy3"/>
    <dgm:cxn modelId="{ACE45E98-1012-4C31-A448-E960BE57606D}" type="presParOf" srcId="{82D4E4C9-422E-4188-9450-CEAF6ABCC2EE}" destId="{52E14792-585B-4D52-8D7C-FD54E36AA882}" srcOrd="12" destOrd="0" presId="urn:microsoft.com/office/officeart/2005/8/layout/hierarchy3"/>
    <dgm:cxn modelId="{E315901C-1040-401B-8B52-3F4526262D78}" type="presParOf" srcId="{82D4E4C9-422E-4188-9450-CEAF6ABCC2EE}" destId="{CB284B9B-2F5A-455C-94B9-D3785A615734}" srcOrd="13" destOrd="0" presId="urn:microsoft.com/office/officeart/2005/8/layout/hierarchy3"/>
    <dgm:cxn modelId="{D2B523D0-79A6-47AE-9431-5274C1B7B8C3}" type="presParOf" srcId="{82D4E4C9-422E-4188-9450-CEAF6ABCC2EE}" destId="{8168062F-A4D0-4557-9A71-30A18A2B4472}" srcOrd="14" destOrd="0" presId="urn:microsoft.com/office/officeart/2005/8/layout/hierarchy3"/>
    <dgm:cxn modelId="{0180020B-5359-4E2A-B6DC-B2285D09CE18}" type="presParOf" srcId="{82D4E4C9-422E-4188-9450-CEAF6ABCC2EE}" destId="{EE0E1525-8FEB-4B8E-85F3-4DEE6A09CF62}" srcOrd="15" destOrd="0" presId="urn:microsoft.com/office/officeart/2005/8/layout/hierarchy3"/>
    <dgm:cxn modelId="{C0D729C4-2713-421B-A580-279F1E335AE8}" type="presParOf" srcId="{82D4E4C9-422E-4188-9450-CEAF6ABCC2EE}" destId="{DA15F936-85BA-4A4E-9D92-D1FA3D5D55EA}" srcOrd="16" destOrd="0" presId="urn:microsoft.com/office/officeart/2005/8/layout/hierarchy3"/>
    <dgm:cxn modelId="{C5B83D0F-C2C6-4B78-B0F7-731E9416B5A5}" type="presParOf" srcId="{82D4E4C9-422E-4188-9450-CEAF6ABCC2EE}" destId="{FB5BB661-2504-4FF7-A6E3-59AB0D526CBE}" srcOrd="17" destOrd="0" presId="urn:microsoft.com/office/officeart/2005/8/layout/hierarchy3"/>
    <dgm:cxn modelId="{7A40D3AB-BAE8-4E4D-AAE3-96A9068F3874}" type="presParOf" srcId="{82D4E4C9-422E-4188-9450-CEAF6ABCC2EE}" destId="{712F1F3E-E285-4C80-8A51-AA053EF0A18E}" srcOrd="18" destOrd="0" presId="urn:microsoft.com/office/officeart/2005/8/layout/hierarchy3"/>
    <dgm:cxn modelId="{AC949D4B-A103-4736-A9AD-B5829E10EB9E}" type="presParOf" srcId="{82D4E4C9-422E-4188-9450-CEAF6ABCC2EE}" destId="{809146E2-F55D-4AC7-A667-1C8D99469136}" srcOrd="19" destOrd="0" presId="urn:microsoft.com/office/officeart/2005/8/layout/hierarchy3"/>
    <dgm:cxn modelId="{7FB2CFF1-700A-4B8C-B9AB-B8DA219DEBF8}" type="presParOf" srcId="{82D4E4C9-422E-4188-9450-CEAF6ABCC2EE}" destId="{DCF5A980-B821-486D-A650-7ADAF7149CEB}" srcOrd="20" destOrd="0" presId="urn:microsoft.com/office/officeart/2005/8/layout/hierarchy3"/>
    <dgm:cxn modelId="{F283B24F-792D-43B8-BF52-3EE56605B7E1}" type="presParOf" srcId="{82D4E4C9-422E-4188-9450-CEAF6ABCC2EE}" destId="{A59ED7B9-F1DA-4AD7-A67C-6E49179F4B04}" srcOrd="21" destOrd="0" presId="urn:microsoft.com/office/officeart/2005/8/layout/hierarchy3"/>
    <dgm:cxn modelId="{9B2BFE8B-2E10-4518-A27B-F6A2124357CA}" type="presParOf" srcId="{82D4E4C9-422E-4188-9450-CEAF6ABCC2EE}" destId="{D4011A98-7D42-4D31-9188-96AC13DCFEEC}" srcOrd="22" destOrd="0" presId="urn:microsoft.com/office/officeart/2005/8/layout/hierarchy3"/>
    <dgm:cxn modelId="{CF3D17BA-7B4B-46FF-AC8F-ED33D00877F9}" type="presParOf" srcId="{82D4E4C9-422E-4188-9450-CEAF6ABCC2EE}" destId="{6C9517EF-261A-4CE5-A4C9-AB700EDE9506}" srcOrd="23" destOrd="0" presId="urn:microsoft.com/office/officeart/2005/8/layout/hierarchy3"/>
    <dgm:cxn modelId="{B03BF2A1-6D6E-41D3-9C9C-236A62E63CC2}" type="presParOf" srcId="{82D4E4C9-422E-4188-9450-CEAF6ABCC2EE}" destId="{39796F66-B972-47F6-B51A-30E75C47B139}" srcOrd="24" destOrd="0" presId="urn:microsoft.com/office/officeart/2005/8/layout/hierarchy3"/>
    <dgm:cxn modelId="{90039622-FE4B-4CD4-9CDA-E8F9D787C353}" type="presParOf" srcId="{82D4E4C9-422E-4188-9450-CEAF6ABCC2EE}" destId="{65FFBA15-E235-4793-90B6-82982A95C864}" srcOrd="25" destOrd="0" presId="urn:microsoft.com/office/officeart/2005/8/layout/hierarchy3"/>
    <dgm:cxn modelId="{7DCF8C6F-5368-4422-A1B5-25FFB0F069CA}" type="presParOf" srcId="{82D4E4C9-422E-4188-9450-CEAF6ABCC2EE}" destId="{E45B6D4F-30F1-4FAD-ABA3-DADD77B75344}" srcOrd="26" destOrd="0" presId="urn:microsoft.com/office/officeart/2005/8/layout/hierarchy3"/>
    <dgm:cxn modelId="{4F15631D-CE61-4FC8-AF04-1DC81B64009C}" type="presParOf" srcId="{82D4E4C9-422E-4188-9450-CEAF6ABCC2EE}" destId="{455D32B9-7A89-4A62-971E-2677CDF85F58}" srcOrd="27" destOrd="0" presId="urn:microsoft.com/office/officeart/2005/8/layout/hierarchy3"/>
    <dgm:cxn modelId="{3BD0E459-0BF8-47D2-8772-F1F9B0E4A6DE}" type="presParOf" srcId="{82D4E4C9-422E-4188-9450-CEAF6ABCC2EE}" destId="{A207DDD3-38E8-4DFE-8D7B-1CB46CA29195}" srcOrd="28" destOrd="0" presId="urn:microsoft.com/office/officeart/2005/8/layout/hierarchy3"/>
    <dgm:cxn modelId="{A2CB38E4-027D-4157-AB3B-F684E8496562}" type="presParOf" srcId="{82D4E4C9-422E-4188-9450-CEAF6ABCC2EE}" destId="{BF8F30FC-A0B8-40E3-976B-1A44C1830406}" srcOrd="29" destOrd="0" presId="urn:microsoft.com/office/officeart/2005/8/layout/hierarchy3"/>
    <dgm:cxn modelId="{DABE870B-33D5-42D8-A692-D657FC9883D1}" type="presParOf" srcId="{82D4E4C9-422E-4188-9450-CEAF6ABCC2EE}" destId="{85F76FBD-4AE7-4F56-AB46-95FDC9A3F354}" srcOrd="30" destOrd="0" presId="urn:microsoft.com/office/officeart/2005/8/layout/hierarchy3"/>
    <dgm:cxn modelId="{C5569C2C-2317-4381-8D98-D2C5EAABC749}" type="presParOf" srcId="{82D4E4C9-422E-4188-9450-CEAF6ABCC2EE}" destId="{1181DE68-F38F-48A8-9FDE-33E5580059CB}" srcOrd="31" destOrd="0" presId="urn:microsoft.com/office/officeart/2005/8/layout/hierarchy3"/>
    <dgm:cxn modelId="{5B123004-CF42-49F8-8BCA-C25E2083B8D4}" type="presParOf" srcId="{82D4E4C9-422E-4188-9450-CEAF6ABCC2EE}" destId="{8448AD8B-0452-4236-B2D4-74EB62278948}" srcOrd="32" destOrd="0" presId="urn:microsoft.com/office/officeart/2005/8/layout/hierarchy3"/>
    <dgm:cxn modelId="{2A95A6CA-F185-4548-BF98-74E05A654BA1}" type="presParOf" srcId="{82D4E4C9-422E-4188-9450-CEAF6ABCC2EE}" destId="{7A3EB7A5-DFE5-40E9-937D-70F8EE3D6E20}" srcOrd="33" destOrd="0" presId="urn:microsoft.com/office/officeart/2005/8/layout/hierarchy3"/>
    <dgm:cxn modelId="{87D2B5C6-587A-444F-8D6A-D45DEE4AB451}" type="presParOf" srcId="{82D4E4C9-422E-4188-9450-CEAF6ABCC2EE}" destId="{C1BEB39A-399A-4D63-B608-EC080917B9D9}" srcOrd="34" destOrd="0" presId="urn:microsoft.com/office/officeart/2005/8/layout/hierarchy3"/>
    <dgm:cxn modelId="{0C120B4C-E987-4941-A584-203382F39187}" type="presParOf" srcId="{82D4E4C9-422E-4188-9450-CEAF6ABCC2EE}" destId="{0545EC06-E06D-4353-ACC0-805BDE937AFB}" srcOrd="35" destOrd="0" presId="urn:microsoft.com/office/officeart/2005/8/layout/hierarchy3"/>
    <dgm:cxn modelId="{063D8605-9F9B-4334-B527-B3B20083210A}" type="presParOf" srcId="{82D4E4C9-422E-4188-9450-CEAF6ABCC2EE}" destId="{9DF62FC3-F3F5-4FEC-8E86-3FFD468D5701}" srcOrd="36" destOrd="0" presId="urn:microsoft.com/office/officeart/2005/8/layout/hierarchy3"/>
    <dgm:cxn modelId="{F1BB36CC-53F6-406C-8B6E-4FEE4785DF20}" type="presParOf" srcId="{82D4E4C9-422E-4188-9450-CEAF6ABCC2EE}" destId="{4C2CE6AE-8B68-44A4-9007-429372E129A9}" srcOrd="37" destOrd="0" presId="urn:microsoft.com/office/officeart/2005/8/layout/hierarchy3"/>
    <dgm:cxn modelId="{50B065DD-454A-4C85-9C24-C3F4FE7B6549}" type="presParOf" srcId="{82D4E4C9-422E-4188-9450-CEAF6ABCC2EE}" destId="{AD1D7AEC-6FF5-494C-B8C7-479AA53AF717}" srcOrd="38" destOrd="0" presId="urn:microsoft.com/office/officeart/2005/8/layout/hierarchy3"/>
    <dgm:cxn modelId="{4B529FCA-912F-4C76-8972-B54350A87B3E}" type="presParOf" srcId="{82D4E4C9-422E-4188-9450-CEAF6ABCC2EE}" destId="{034406E1-A5F6-4E0D-BAC7-393C0FB053F9}" srcOrd="39" destOrd="0" presId="urn:microsoft.com/office/officeart/2005/8/layout/hierarchy3"/>
    <dgm:cxn modelId="{50736D9E-6181-4600-8B1B-D3EFBB0130AC}" type="presParOf" srcId="{82D4E4C9-422E-4188-9450-CEAF6ABCC2EE}" destId="{18482897-6D21-46A4-8689-ABD0B944B71A}" srcOrd="40" destOrd="0" presId="urn:microsoft.com/office/officeart/2005/8/layout/hierarchy3"/>
    <dgm:cxn modelId="{122CAFDD-5F50-43A7-B897-2EE63F8DC06F}" type="presParOf" srcId="{82D4E4C9-422E-4188-9450-CEAF6ABCC2EE}" destId="{BD417D04-2698-495D-8EB4-EF815E13463C}" srcOrd="41" destOrd="0" presId="urn:microsoft.com/office/officeart/2005/8/layout/hierarchy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116F6E-A0BA-4DA1-A459-FBF3D5C4E882}">
      <dsp:nvSpPr>
        <dsp:cNvPr id="0" name=""/>
        <dsp:cNvSpPr/>
      </dsp:nvSpPr>
      <dsp:spPr>
        <a:xfrm flipH="1">
          <a:off x="447715" y="2740"/>
          <a:ext cx="4814840" cy="31868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b="1" kern="1200">
              <a:latin typeface="Times New Roman" panose="02020603050405020304" pitchFamily="18" charset="0"/>
              <a:cs typeface="Times New Roman" panose="02020603050405020304" pitchFamily="18" charset="0"/>
            </a:rPr>
            <a:t>NATIONAL RESEARCH INSTITUTIONS</a:t>
          </a:r>
        </a:p>
      </dsp:txBody>
      <dsp:txXfrm>
        <a:off x="457049" y="12074"/>
        <a:ext cx="4796172" cy="300021"/>
      </dsp:txXfrm>
    </dsp:sp>
    <dsp:sp modelId="{21017C36-3961-4AA7-99E9-672CC3649BBA}">
      <dsp:nvSpPr>
        <dsp:cNvPr id="0" name=""/>
        <dsp:cNvSpPr/>
      </dsp:nvSpPr>
      <dsp:spPr>
        <a:xfrm flipH="1">
          <a:off x="929199" y="321429"/>
          <a:ext cx="481484" cy="239016"/>
        </a:xfrm>
        <a:custGeom>
          <a:avLst/>
          <a:gdLst/>
          <a:ahLst/>
          <a:cxnLst/>
          <a:rect l="0" t="0" r="0" b="0"/>
          <a:pathLst>
            <a:path>
              <a:moveTo>
                <a:pt x="0" y="0"/>
              </a:moveTo>
              <a:lnTo>
                <a:pt x="0" y="239016"/>
              </a:lnTo>
              <a:lnTo>
                <a:pt x="481484" y="23901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E88840-677B-49D0-A169-A89CCF175DA7}">
      <dsp:nvSpPr>
        <dsp:cNvPr id="0" name=""/>
        <dsp:cNvSpPr/>
      </dsp:nvSpPr>
      <dsp:spPr>
        <a:xfrm flipH="1">
          <a:off x="1410683" y="401102"/>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Engineering Council of India (ECI) </a:t>
          </a:r>
        </a:p>
      </dsp:txBody>
      <dsp:txXfrm>
        <a:off x="1420017" y="410436"/>
        <a:ext cx="3833199" cy="300021"/>
      </dsp:txXfrm>
    </dsp:sp>
    <dsp:sp modelId="{250114BD-2176-4B14-B002-44727070F4C7}">
      <dsp:nvSpPr>
        <dsp:cNvPr id="0" name=""/>
        <dsp:cNvSpPr/>
      </dsp:nvSpPr>
      <dsp:spPr>
        <a:xfrm>
          <a:off x="929199" y="321429"/>
          <a:ext cx="481484" cy="637378"/>
        </a:xfrm>
        <a:custGeom>
          <a:avLst/>
          <a:gdLst/>
          <a:ahLst/>
          <a:cxnLst/>
          <a:rect l="0" t="0" r="0" b="0"/>
          <a:pathLst>
            <a:path>
              <a:moveTo>
                <a:pt x="0" y="0"/>
              </a:moveTo>
              <a:lnTo>
                <a:pt x="0" y="637378"/>
              </a:lnTo>
              <a:lnTo>
                <a:pt x="481484" y="63737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B0270B-7960-4F47-AE8A-463CC7FBA262}">
      <dsp:nvSpPr>
        <dsp:cNvPr id="0" name=""/>
        <dsp:cNvSpPr/>
      </dsp:nvSpPr>
      <dsp:spPr>
        <a:xfrm>
          <a:off x="1410683" y="799463"/>
          <a:ext cx="3873110"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490045"/>
              <a:satOff val="-2039"/>
              <a:lumOff val="48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All Indian Council for Technical Education (AICTE)</a:t>
          </a:r>
        </a:p>
      </dsp:txBody>
      <dsp:txXfrm>
        <a:off x="1420017" y="808797"/>
        <a:ext cx="3854442" cy="300021"/>
      </dsp:txXfrm>
    </dsp:sp>
    <dsp:sp modelId="{CC6493E4-0FA6-4D08-92F4-D44C1C7F8E49}">
      <dsp:nvSpPr>
        <dsp:cNvPr id="0" name=""/>
        <dsp:cNvSpPr/>
      </dsp:nvSpPr>
      <dsp:spPr>
        <a:xfrm>
          <a:off x="929199" y="321429"/>
          <a:ext cx="481484" cy="1035740"/>
        </a:xfrm>
        <a:custGeom>
          <a:avLst/>
          <a:gdLst/>
          <a:ahLst/>
          <a:cxnLst/>
          <a:rect l="0" t="0" r="0" b="0"/>
          <a:pathLst>
            <a:path>
              <a:moveTo>
                <a:pt x="0" y="0"/>
              </a:moveTo>
              <a:lnTo>
                <a:pt x="0" y="1035740"/>
              </a:lnTo>
              <a:lnTo>
                <a:pt x="481484" y="103574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4EC855-426F-4C8A-A7EB-4E1837418808}">
      <dsp:nvSpPr>
        <dsp:cNvPr id="0" name=""/>
        <dsp:cNvSpPr/>
      </dsp:nvSpPr>
      <dsp:spPr>
        <a:xfrm>
          <a:off x="1410683" y="1197825"/>
          <a:ext cx="3835963"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980089"/>
              <a:satOff val="-4078"/>
              <a:lumOff val="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Font typeface="+mj-lt"/>
            <a:buNone/>
          </a:pPr>
          <a:r>
            <a:rPr lang="en-GB" sz="1400" b="0" i="0" kern="1200">
              <a:latin typeface="Times New Roman" panose="02020603050405020304" pitchFamily="18" charset="0"/>
              <a:cs typeface="Times New Roman" panose="02020603050405020304" pitchFamily="18" charset="0"/>
            </a:rPr>
            <a:t>IIT Madras</a:t>
          </a:r>
          <a:endParaRPr lang="en-GB" sz="1400" kern="1200">
            <a:latin typeface="Times New Roman" panose="02020603050405020304" pitchFamily="18" charset="0"/>
            <a:cs typeface="Times New Roman" panose="02020603050405020304" pitchFamily="18" charset="0"/>
          </a:endParaRPr>
        </a:p>
      </dsp:txBody>
      <dsp:txXfrm>
        <a:off x="1420017" y="1207159"/>
        <a:ext cx="3817295" cy="300021"/>
      </dsp:txXfrm>
    </dsp:sp>
    <dsp:sp modelId="{85CF01FF-F257-4E85-BDA1-96A0AF19E679}">
      <dsp:nvSpPr>
        <dsp:cNvPr id="0" name=""/>
        <dsp:cNvSpPr/>
      </dsp:nvSpPr>
      <dsp:spPr>
        <a:xfrm>
          <a:off x="929199" y="321429"/>
          <a:ext cx="481484" cy="1434101"/>
        </a:xfrm>
        <a:custGeom>
          <a:avLst/>
          <a:gdLst/>
          <a:ahLst/>
          <a:cxnLst/>
          <a:rect l="0" t="0" r="0" b="0"/>
          <a:pathLst>
            <a:path>
              <a:moveTo>
                <a:pt x="0" y="0"/>
              </a:moveTo>
              <a:lnTo>
                <a:pt x="0" y="1434101"/>
              </a:lnTo>
              <a:lnTo>
                <a:pt x="481484" y="143410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82170D-0D83-47CB-BF88-6347F388CC7F}">
      <dsp:nvSpPr>
        <dsp:cNvPr id="0" name=""/>
        <dsp:cNvSpPr/>
      </dsp:nvSpPr>
      <dsp:spPr>
        <a:xfrm>
          <a:off x="1410683" y="1596187"/>
          <a:ext cx="3846136"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1470134"/>
              <a:satOff val="-6117"/>
              <a:lumOff val="14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Font typeface="+mj-lt"/>
            <a:buNone/>
          </a:pPr>
          <a:r>
            <a:rPr lang="en-GB" sz="1400" b="0" i="0" kern="1200">
              <a:latin typeface="Times New Roman" panose="02020603050405020304" pitchFamily="18" charset="0"/>
              <a:cs typeface="Times New Roman" panose="02020603050405020304" pitchFamily="18" charset="0"/>
            </a:rPr>
            <a:t>IIT Varanasi (BHU)</a:t>
          </a:r>
          <a:endParaRPr lang="en-GB" sz="1400" kern="1200">
            <a:latin typeface="Times New Roman" panose="02020603050405020304" pitchFamily="18" charset="0"/>
            <a:cs typeface="Times New Roman" panose="02020603050405020304" pitchFamily="18" charset="0"/>
          </a:endParaRPr>
        </a:p>
      </dsp:txBody>
      <dsp:txXfrm>
        <a:off x="1420017" y="1605521"/>
        <a:ext cx="3827468" cy="300021"/>
      </dsp:txXfrm>
    </dsp:sp>
    <dsp:sp modelId="{7465C5D0-087A-40CA-AE8E-3C1237B577A0}">
      <dsp:nvSpPr>
        <dsp:cNvPr id="0" name=""/>
        <dsp:cNvSpPr/>
      </dsp:nvSpPr>
      <dsp:spPr>
        <a:xfrm>
          <a:off x="929199" y="321429"/>
          <a:ext cx="481484" cy="1832463"/>
        </a:xfrm>
        <a:custGeom>
          <a:avLst/>
          <a:gdLst/>
          <a:ahLst/>
          <a:cxnLst/>
          <a:rect l="0" t="0" r="0" b="0"/>
          <a:pathLst>
            <a:path>
              <a:moveTo>
                <a:pt x="0" y="0"/>
              </a:moveTo>
              <a:lnTo>
                <a:pt x="0" y="1832463"/>
              </a:lnTo>
              <a:lnTo>
                <a:pt x="481484" y="183246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B46980-DF23-42EA-B6F6-587420763205}">
      <dsp:nvSpPr>
        <dsp:cNvPr id="0" name=""/>
        <dsp:cNvSpPr/>
      </dsp:nvSpPr>
      <dsp:spPr>
        <a:xfrm>
          <a:off x="1410683" y="1994548"/>
          <a:ext cx="3846136"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1960178"/>
              <a:satOff val="-8155"/>
              <a:lumOff val="1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Font typeface="+mj-lt"/>
            <a:buNone/>
          </a:pPr>
          <a:r>
            <a:rPr lang="en-GB" sz="1400" b="0" i="0" kern="1200">
              <a:latin typeface="Times New Roman" panose="02020603050405020304" pitchFamily="18" charset="0"/>
              <a:cs typeface="Times New Roman" panose="02020603050405020304" pitchFamily="18" charset="0"/>
            </a:rPr>
            <a:t>IIT Indore</a:t>
          </a:r>
          <a:endParaRPr lang="en-GB" sz="1400" kern="1200">
            <a:latin typeface="Times New Roman" panose="02020603050405020304" pitchFamily="18" charset="0"/>
            <a:cs typeface="Times New Roman" panose="02020603050405020304" pitchFamily="18" charset="0"/>
          </a:endParaRPr>
        </a:p>
      </dsp:txBody>
      <dsp:txXfrm>
        <a:off x="1420017" y="2003882"/>
        <a:ext cx="3827468" cy="300021"/>
      </dsp:txXfrm>
    </dsp:sp>
    <dsp:sp modelId="{2B6F0C28-9FE7-43DB-8182-2113C5F15741}">
      <dsp:nvSpPr>
        <dsp:cNvPr id="0" name=""/>
        <dsp:cNvSpPr/>
      </dsp:nvSpPr>
      <dsp:spPr>
        <a:xfrm flipH="1">
          <a:off x="929199" y="321429"/>
          <a:ext cx="481484" cy="2230825"/>
        </a:xfrm>
        <a:custGeom>
          <a:avLst/>
          <a:gdLst/>
          <a:ahLst/>
          <a:cxnLst/>
          <a:rect l="0" t="0" r="0" b="0"/>
          <a:pathLst>
            <a:path>
              <a:moveTo>
                <a:pt x="0" y="0"/>
              </a:moveTo>
              <a:lnTo>
                <a:pt x="0" y="2230825"/>
              </a:lnTo>
              <a:lnTo>
                <a:pt x="481484" y="223082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AE7432-06F3-4950-943E-F78DF44ADA0E}">
      <dsp:nvSpPr>
        <dsp:cNvPr id="0" name=""/>
        <dsp:cNvSpPr/>
      </dsp:nvSpPr>
      <dsp:spPr>
        <a:xfrm flipH="1">
          <a:off x="1410683" y="2392910"/>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2450223"/>
              <a:satOff val="-10194"/>
              <a:lumOff val="240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Regional Medical Research Centre for Tribals (Indian Council of Medical Research), Jabalpur</a:t>
          </a:r>
        </a:p>
      </dsp:txBody>
      <dsp:txXfrm>
        <a:off x="1420017" y="2402244"/>
        <a:ext cx="3833199" cy="300021"/>
      </dsp:txXfrm>
    </dsp:sp>
    <dsp:sp modelId="{52E14792-585B-4D52-8D7C-FD54E36AA882}">
      <dsp:nvSpPr>
        <dsp:cNvPr id="0" name=""/>
        <dsp:cNvSpPr/>
      </dsp:nvSpPr>
      <dsp:spPr>
        <a:xfrm flipH="1">
          <a:off x="929199" y="321429"/>
          <a:ext cx="481484" cy="2629186"/>
        </a:xfrm>
        <a:custGeom>
          <a:avLst/>
          <a:gdLst/>
          <a:ahLst/>
          <a:cxnLst/>
          <a:rect l="0" t="0" r="0" b="0"/>
          <a:pathLst>
            <a:path>
              <a:moveTo>
                <a:pt x="0" y="0"/>
              </a:moveTo>
              <a:lnTo>
                <a:pt x="0" y="2629186"/>
              </a:lnTo>
              <a:lnTo>
                <a:pt x="481484" y="262918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284B9B-2F5A-455C-94B9-D3785A615734}">
      <dsp:nvSpPr>
        <dsp:cNvPr id="0" name=""/>
        <dsp:cNvSpPr/>
      </dsp:nvSpPr>
      <dsp:spPr>
        <a:xfrm flipH="1">
          <a:off x="1410683" y="2791272"/>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2940267"/>
              <a:satOff val="-12233"/>
              <a:lumOff val="288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Internshala </a:t>
          </a:r>
        </a:p>
      </dsp:txBody>
      <dsp:txXfrm>
        <a:off x="1420017" y="2800606"/>
        <a:ext cx="3833199" cy="300021"/>
      </dsp:txXfrm>
    </dsp:sp>
    <dsp:sp modelId="{8168062F-A4D0-4557-9A71-30A18A2B4472}">
      <dsp:nvSpPr>
        <dsp:cNvPr id="0" name=""/>
        <dsp:cNvSpPr/>
      </dsp:nvSpPr>
      <dsp:spPr>
        <a:xfrm flipH="1">
          <a:off x="929199" y="321429"/>
          <a:ext cx="481484" cy="3027548"/>
        </a:xfrm>
        <a:custGeom>
          <a:avLst/>
          <a:gdLst/>
          <a:ahLst/>
          <a:cxnLst/>
          <a:rect l="0" t="0" r="0" b="0"/>
          <a:pathLst>
            <a:path>
              <a:moveTo>
                <a:pt x="0" y="0"/>
              </a:moveTo>
              <a:lnTo>
                <a:pt x="0" y="3027548"/>
              </a:lnTo>
              <a:lnTo>
                <a:pt x="481484" y="302754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0E1525-8FEB-4B8E-85F3-4DEE6A09CF62}">
      <dsp:nvSpPr>
        <dsp:cNvPr id="0" name=""/>
        <dsp:cNvSpPr/>
      </dsp:nvSpPr>
      <dsp:spPr>
        <a:xfrm flipH="1">
          <a:off x="1410683" y="3189633"/>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430312"/>
              <a:satOff val="-14272"/>
              <a:lumOff val="336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Bhopal Central Division-I, CPWD, Bhopal </a:t>
          </a:r>
        </a:p>
      </dsp:txBody>
      <dsp:txXfrm>
        <a:off x="1420017" y="3198967"/>
        <a:ext cx="3833199" cy="300021"/>
      </dsp:txXfrm>
    </dsp:sp>
    <dsp:sp modelId="{DA15F936-85BA-4A4E-9D92-D1FA3D5D55EA}">
      <dsp:nvSpPr>
        <dsp:cNvPr id="0" name=""/>
        <dsp:cNvSpPr/>
      </dsp:nvSpPr>
      <dsp:spPr>
        <a:xfrm flipH="1">
          <a:off x="929199" y="321429"/>
          <a:ext cx="481484" cy="3425910"/>
        </a:xfrm>
        <a:custGeom>
          <a:avLst/>
          <a:gdLst/>
          <a:ahLst/>
          <a:cxnLst/>
          <a:rect l="0" t="0" r="0" b="0"/>
          <a:pathLst>
            <a:path>
              <a:moveTo>
                <a:pt x="0" y="0"/>
              </a:moveTo>
              <a:lnTo>
                <a:pt x="0" y="3425910"/>
              </a:lnTo>
              <a:lnTo>
                <a:pt x="481484" y="342591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5BB661-2504-4FF7-A6E3-59AB0D526CBE}">
      <dsp:nvSpPr>
        <dsp:cNvPr id="0" name=""/>
        <dsp:cNvSpPr/>
      </dsp:nvSpPr>
      <dsp:spPr>
        <a:xfrm flipH="1">
          <a:off x="1410683" y="3587995"/>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3920356"/>
              <a:satOff val="-16311"/>
              <a:lumOff val="384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CII (Young Indians )</a:t>
          </a:r>
        </a:p>
      </dsp:txBody>
      <dsp:txXfrm>
        <a:off x="1420017" y="3597329"/>
        <a:ext cx="3833199" cy="300021"/>
      </dsp:txXfrm>
    </dsp:sp>
    <dsp:sp modelId="{712F1F3E-E285-4C80-8A51-AA053EF0A18E}">
      <dsp:nvSpPr>
        <dsp:cNvPr id="0" name=""/>
        <dsp:cNvSpPr/>
      </dsp:nvSpPr>
      <dsp:spPr>
        <a:xfrm flipH="1">
          <a:off x="929199" y="321429"/>
          <a:ext cx="481484" cy="3824271"/>
        </a:xfrm>
        <a:custGeom>
          <a:avLst/>
          <a:gdLst/>
          <a:ahLst/>
          <a:cxnLst/>
          <a:rect l="0" t="0" r="0" b="0"/>
          <a:pathLst>
            <a:path>
              <a:moveTo>
                <a:pt x="0" y="0"/>
              </a:moveTo>
              <a:lnTo>
                <a:pt x="0" y="3824271"/>
              </a:lnTo>
              <a:lnTo>
                <a:pt x="481484" y="382427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9146E2-F55D-4AC7-A667-1C8D99469136}">
      <dsp:nvSpPr>
        <dsp:cNvPr id="0" name=""/>
        <dsp:cNvSpPr/>
      </dsp:nvSpPr>
      <dsp:spPr>
        <a:xfrm flipH="1">
          <a:off x="1410683" y="3986357"/>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4410401"/>
              <a:satOff val="-18350"/>
              <a:lumOff val="432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CSIR Advance Material and Process Research Institute (AMPRI) Bhopal</a:t>
          </a:r>
        </a:p>
      </dsp:txBody>
      <dsp:txXfrm>
        <a:off x="1420017" y="3995691"/>
        <a:ext cx="3833199" cy="300021"/>
      </dsp:txXfrm>
    </dsp:sp>
    <dsp:sp modelId="{DCF5A980-B821-486D-A650-7ADAF7149CEB}">
      <dsp:nvSpPr>
        <dsp:cNvPr id="0" name=""/>
        <dsp:cNvSpPr/>
      </dsp:nvSpPr>
      <dsp:spPr>
        <a:xfrm flipH="1">
          <a:off x="929199" y="321429"/>
          <a:ext cx="481484" cy="4222633"/>
        </a:xfrm>
        <a:custGeom>
          <a:avLst/>
          <a:gdLst/>
          <a:ahLst/>
          <a:cxnLst/>
          <a:rect l="0" t="0" r="0" b="0"/>
          <a:pathLst>
            <a:path>
              <a:moveTo>
                <a:pt x="0" y="0"/>
              </a:moveTo>
              <a:lnTo>
                <a:pt x="0" y="4222633"/>
              </a:lnTo>
              <a:lnTo>
                <a:pt x="481484" y="422263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9ED7B9-F1DA-4AD7-A67C-6E49179F4B04}">
      <dsp:nvSpPr>
        <dsp:cNvPr id="0" name=""/>
        <dsp:cNvSpPr/>
      </dsp:nvSpPr>
      <dsp:spPr>
        <a:xfrm flipH="1">
          <a:off x="1410683" y="4384718"/>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ICAR, Indian Institute of Soil Science, Bhopal M.P.</a:t>
          </a:r>
        </a:p>
      </dsp:txBody>
      <dsp:txXfrm>
        <a:off x="1420017" y="4394052"/>
        <a:ext cx="3833199" cy="300021"/>
      </dsp:txXfrm>
    </dsp:sp>
    <dsp:sp modelId="{D4011A98-7D42-4D31-9188-96AC13DCFEEC}">
      <dsp:nvSpPr>
        <dsp:cNvPr id="0" name=""/>
        <dsp:cNvSpPr/>
      </dsp:nvSpPr>
      <dsp:spPr>
        <a:xfrm flipH="1">
          <a:off x="929199" y="321429"/>
          <a:ext cx="481484" cy="4620994"/>
        </a:xfrm>
        <a:custGeom>
          <a:avLst/>
          <a:gdLst/>
          <a:ahLst/>
          <a:cxnLst/>
          <a:rect l="0" t="0" r="0" b="0"/>
          <a:pathLst>
            <a:path>
              <a:moveTo>
                <a:pt x="0" y="0"/>
              </a:moveTo>
              <a:lnTo>
                <a:pt x="0" y="4620994"/>
              </a:lnTo>
              <a:lnTo>
                <a:pt x="481484" y="46209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9517EF-261A-4CE5-A4C9-AB700EDE9506}">
      <dsp:nvSpPr>
        <dsp:cNvPr id="0" name=""/>
        <dsp:cNvSpPr/>
      </dsp:nvSpPr>
      <dsp:spPr>
        <a:xfrm flipH="1">
          <a:off x="1410683" y="4783080"/>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5390490"/>
              <a:satOff val="-22427"/>
              <a:lumOff val="528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National Institute of Solar Energy, MNRE, NEW DELHI</a:t>
          </a:r>
        </a:p>
      </dsp:txBody>
      <dsp:txXfrm>
        <a:off x="1420017" y="4792414"/>
        <a:ext cx="3833199" cy="300021"/>
      </dsp:txXfrm>
    </dsp:sp>
    <dsp:sp modelId="{39796F66-B972-47F6-B51A-30E75C47B139}">
      <dsp:nvSpPr>
        <dsp:cNvPr id="0" name=""/>
        <dsp:cNvSpPr/>
      </dsp:nvSpPr>
      <dsp:spPr>
        <a:xfrm>
          <a:off x="929199" y="321429"/>
          <a:ext cx="481484" cy="5019356"/>
        </a:xfrm>
        <a:custGeom>
          <a:avLst/>
          <a:gdLst/>
          <a:ahLst/>
          <a:cxnLst/>
          <a:rect l="0" t="0" r="0" b="0"/>
          <a:pathLst>
            <a:path>
              <a:moveTo>
                <a:pt x="0" y="0"/>
              </a:moveTo>
              <a:lnTo>
                <a:pt x="0" y="5019356"/>
              </a:lnTo>
              <a:lnTo>
                <a:pt x="481484" y="501935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FFBA15-E235-4793-90B6-82982A95C864}">
      <dsp:nvSpPr>
        <dsp:cNvPr id="0" name=""/>
        <dsp:cNvSpPr/>
      </dsp:nvSpPr>
      <dsp:spPr>
        <a:xfrm>
          <a:off x="1410683" y="5181441"/>
          <a:ext cx="3749071"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5880535"/>
              <a:satOff val="-24466"/>
              <a:lumOff val="5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Indian Institute of Management, Indore</a:t>
          </a:r>
        </a:p>
      </dsp:txBody>
      <dsp:txXfrm>
        <a:off x="1420017" y="5190775"/>
        <a:ext cx="3730403" cy="300021"/>
      </dsp:txXfrm>
    </dsp:sp>
    <dsp:sp modelId="{E45B6D4F-30F1-4FAD-ABA3-DADD77B75344}">
      <dsp:nvSpPr>
        <dsp:cNvPr id="0" name=""/>
        <dsp:cNvSpPr/>
      </dsp:nvSpPr>
      <dsp:spPr>
        <a:xfrm flipH="1">
          <a:off x="929199" y="321429"/>
          <a:ext cx="481484" cy="5417718"/>
        </a:xfrm>
        <a:custGeom>
          <a:avLst/>
          <a:gdLst/>
          <a:ahLst/>
          <a:cxnLst/>
          <a:rect l="0" t="0" r="0" b="0"/>
          <a:pathLst>
            <a:path>
              <a:moveTo>
                <a:pt x="0" y="0"/>
              </a:moveTo>
              <a:lnTo>
                <a:pt x="0" y="5417718"/>
              </a:lnTo>
              <a:lnTo>
                <a:pt x="481484" y="541771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5D32B9-7A89-4A62-971E-2677CDF85F58}">
      <dsp:nvSpPr>
        <dsp:cNvPr id="0" name=""/>
        <dsp:cNvSpPr/>
      </dsp:nvSpPr>
      <dsp:spPr>
        <a:xfrm flipH="1">
          <a:off x="1410683" y="5579803"/>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370578"/>
              <a:satOff val="-26505"/>
              <a:lumOff val="624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Cisco Systems India Pvt. Ltd.</a:t>
          </a:r>
        </a:p>
      </dsp:txBody>
      <dsp:txXfrm>
        <a:off x="1420017" y="5589137"/>
        <a:ext cx="3833199" cy="300021"/>
      </dsp:txXfrm>
    </dsp:sp>
    <dsp:sp modelId="{A207DDD3-38E8-4DFE-8D7B-1CB46CA29195}">
      <dsp:nvSpPr>
        <dsp:cNvPr id="0" name=""/>
        <dsp:cNvSpPr/>
      </dsp:nvSpPr>
      <dsp:spPr>
        <a:xfrm flipH="1">
          <a:off x="929199" y="321429"/>
          <a:ext cx="481484" cy="5816079"/>
        </a:xfrm>
        <a:custGeom>
          <a:avLst/>
          <a:gdLst/>
          <a:ahLst/>
          <a:cxnLst/>
          <a:rect l="0" t="0" r="0" b="0"/>
          <a:pathLst>
            <a:path>
              <a:moveTo>
                <a:pt x="0" y="0"/>
              </a:moveTo>
              <a:lnTo>
                <a:pt x="0" y="5816079"/>
              </a:lnTo>
              <a:lnTo>
                <a:pt x="481484" y="581607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8F30FC-A0B8-40E3-976B-1A44C1830406}">
      <dsp:nvSpPr>
        <dsp:cNvPr id="0" name=""/>
        <dsp:cNvSpPr/>
      </dsp:nvSpPr>
      <dsp:spPr>
        <a:xfrm flipH="1">
          <a:off x="1410683" y="5978165"/>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6860623"/>
              <a:satOff val="-28544"/>
              <a:lumOff val="672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Centre for Research and Industrial Staff Performance (CRISP)</a:t>
          </a:r>
        </a:p>
      </dsp:txBody>
      <dsp:txXfrm>
        <a:off x="1420017" y="5987499"/>
        <a:ext cx="3833199" cy="300021"/>
      </dsp:txXfrm>
    </dsp:sp>
    <dsp:sp modelId="{85F76FBD-4AE7-4F56-AB46-95FDC9A3F354}">
      <dsp:nvSpPr>
        <dsp:cNvPr id="0" name=""/>
        <dsp:cNvSpPr/>
      </dsp:nvSpPr>
      <dsp:spPr>
        <a:xfrm flipH="1">
          <a:off x="929199" y="321429"/>
          <a:ext cx="481484" cy="6214441"/>
        </a:xfrm>
        <a:custGeom>
          <a:avLst/>
          <a:gdLst/>
          <a:ahLst/>
          <a:cxnLst/>
          <a:rect l="0" t="0" r="0" b="0"/>
          <a:pathLst>
            <a:path>
              <a:moveTo>
                <a:pt x="0" y="0"/>
              </a:moveTo>
              <a:lnTo>
                <a:pt x="0" y="6214441"/>
              </a:lnTo>
              <a:lnTo>
                <a:pt x="481484" y="621444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81DE68-F38F-48A8-9FDE-33E5580059CB}">
      <dsp:nvSpPr>
        <dsp:cNvPr id="0" name=""/>
        <dsp:cNvSpPr/>
      </dsp:nvSpPr>
      <dsp:spPr>
        <a:xfrm flipH="1">
          <a:off x="1410683" y="6376526"/>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7350668"/>
              <a:satOff val="-30583"/>
              <a:lumOff val="72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Madhya Pradesh Council of Science &amp; Technology (MPCST), Bhopal</a:t>
          </a:r>
        </a:p>
      </dsp:txBody>
      <dsp:txXfrm>
        <a:off x="1420017" y="6385860"/>
        <a:ext cx="3833199" cy="300021"/>
      </dsp:txXfrm>
    </dsp:sp>
    <dsp:sp modelId="{8448AD8B-0452-4236-B2D4-74EB62278948}">
      <dsp:nvSpPr>
        <dsp:cNvPr id="0" name=""/>
        <dsp:cNvSpPr/>
      </dsp:nvSpPr>
      <dsp:spPr>
        <a:xfrm flipH="1">
          <a:off x="929199" y="321429"/>
          <a:ext cx="481484" cy="6612803"/>
        </a:xfrm>
        <a:custGeom>
          <a:avLst/>
          <a:gdLst/>
          <a:ahLst/>
          <a:cxnLst/>
          <a:rect l="0" t="0" r="0" b="0"/>
          <a:pathLst>
            <a:path>
              <a:moveTo>
                <a:pt x="0" y="0"/>
              </a:moveTo>
              <a:lnTo>
                <a:pt x="0" y="6612803"/>
              </a:lnTo>
              <a:lnTo>
                <a:pt x="481484" y="661280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3EB7A5-DFE5-40E9-937D-70F8EE3D6E20}">
      <dsp:nvSpPr>
        <dsp:cNvPr id="0" name=""/>
        <dsp:cNvSpPr/>
      </dsp:nvSpPr>
      <dsp:spPr>
        <a:xfrm flipH="1">
          <a:off x="1410683" y="6774888"/>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7840713"/>
              <a:satOff val="-32622"/>
              <a:lumOff val="768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NASSCOM</a:t>
          </a:r>
        </a:p>
      </dsp:txBody>
      <dsp:txXfrm>
        <a:off x="1420017" y="6784222"/>
        <a:ext cx="3833199" cy="300021"/>
      </dsp:txXfrm>
    </dsp:sp>
    <dsp:sp modelId="{C1BEB39A-399A-4D63-B608-EC080917B9D9}">
      <dsp:nvSpPr>
        <dsp:cNvPr id="0" name=""/>
        <dsp:cNvSpPr/>
      </dsp:nvSpPr>
      <dsp:spPr>
        <a:xfrm flipH="1">
          <a:off x="929199" y="321429"/>
          <a:ext cx="481484" cy="7011164"/>
        </a:xfrm>
        <a:custGeom>
          <a:avLst/>
          <a:gdLst/>
          <a:ahLst/>
          <a:cxnLst/>
          <a:rect l="0" t="0" r="0" b="0"/>
          <a:pathLst>
            <a:path>
              <a:moveTo>
                <a:pt x="0" y="0"/>
              </a:moveTo>
              <a:lnTo>
                <a:pt x="0" y="7011164"/>
              </a:lnTo>
              <a:lnTo>
                <a:pt x="481484" y="701116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45EC06-E06D-4353-ACC0-805BDE937AFB}">
      <dsp:nvSpPr>
        <dsp:cNvPr id="0" name=""/>
        <dsp:cNvSpPr/>
      </dsp:nvSpPr>
      <dsp:spPr>
        <a:xfrm flipH="1">
          <a:off x="1410683" y="7173250"/>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8330757"/>
              <a:satOff val="-34660"/>
              <a:lumOff val="816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MSME</a:t>
          </a:r>
        </a:p>
      </dsp:txBody>
      <dsp:txXfrm>
        <a:off x="1420017" y="7182584"/>
        <a:ext cx="3833199" cy="300021"/>
      </dsp:txXfrm>
    </dsp:sp>
    <dsp:sp modelId="{9DF62FC3-F3F5-4FEC-8E86-3FFD468D5701}">
      <dsp:nvSpPr>
        <dsp:cNvPr id="0" name=""/>
        <dsp:cNvSpPr/>
      </dsp:nvSpPr>
      <dsp:spPr>
        <a:xfrm flipH="1">
          <a:off x="929199" y="321429"/>
          <a:ext cx="481484" cy="7409526"/>
        </a:xfrm>
        <a:custGeom>
          <a:avLst/>
          <a:gdLst/>
          <a:ahLst/>
          <a:cxnLst/>
          <a:rect l="0" t="0" r="0" b="0"/>
          <a:pathLst>
            <a:path>
              <a:moveTo>
                <a:pt x="0" y="0"/>
              </a:moveTo>
              <a:lnTo>
                <a:pt x="0" y="7409526"/>
              </a:lnTo>
              <a:lnTo>
                <a:pt x="481484" y="740952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CE6AE-8B68-44A4-9007-429372E129A9}">
      <dsp:nvSpPr>
        <dsp:cNvPr id="0" name=""/>
        <dsp:cNvSpPr/>
      </dsp:nvSpPr>
      <dsp:spPr>
        <a:xfrm flipH="1">
          <a:off x="1410683" y="7571611"/>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8820801"/>
              <a:satOff val="-36699"/>
              <a:lumOff val="864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National Institute for Research in Environmental Health -ICMR</a:t>
          </a:r>
        </a:p>
      </dsp:txBody>
      <dsp:txXfrm>
        <a:off x="1420017" y="7580945"/>
        <a:ext cx="3833199" cy="300021"/>
      </dsp:txXfrm>
    </dsp:sp>
    <dsp:sp modelId="{AD1D7AEC-6FF5-494C-B8C7-479AA53AF717}">
      <dsp:nvSpPr>
        <dsp:cNvPr id="0" name=""/>
        <dsp:cNvSpPr/>
      </dsp:nvSpPr>
      <dsp:spPr>
        <a:xfrm>
          <a:off x="929199" y="321429"/>
          <a:ext cx="481484" cy="7807888"/>
        </a:xfrm>
        <a:custGeom>
          <a:avLst/>
          <a:gdLst/>
          <a:ahLst/>
          <a:cxnLst/>
          <a:rect l="0" t="0" r="0" b="0"/>
          <a:pathLst>
            <a:path>
              <a:moveTo>
                <a:pt x="0" y="0"/>
              </a:moveTo>
              <a:lnTo>
                <a:pt x="0" y="7807888"/>
              </a:lnTo>
              <a:lnTo>
                <a:pt x="481484" y="780788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4406E1-A5F6-4E0D-BAC7-393C0FB053F9}">
      <dsp:nvSpPr>
        <dsp:cNvPr id="0" name=""/>
        <dsp:cNvSpPr/>
      </dsp:nvSpPr>
      <dsp:spPr>
        <a:xfrm>
          <a:off x="1410683" y="7969973"/>
          <a:ext cx="3835963"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9310846"/>
              <a:satOff val="-38738"/>
              <a:lumOff val="91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RJIT BSF Academy Tekanpur Gwalior</a:t>
          </a:r>
        </a:p>
      </dsp:txBody>
      <dsp:txXfrm>
        <a:off x="1420017" y="7979307"/>
        <a:ext cx="3817295" cy="300021"/>
      </dsp:txXfrm>
    </dsp:sp>
    <dsp:sp modelId="{18482897-6D21-46A4-8689-ABD0B944B71A}">
      <dsp:nvSpPr>
        <dsp:cNvPr id="0" name=""/>
        <dsp:cNvSpPr/>
      </dsp:nvSpPr>
      <dsp:spPr>
        <a:xfrm flipH="1">
          <a:off x="929199" y="321429"/>
          <a:ext cx="481484" cy="8206249"/>
        </a:xfrm>
        <a:custGeom>
          <a:avLst/>
          <a:gdLst/>
          <a:ahLst/>
          <a:cxnLst/>
          <a:rect l="0" t="0" r="0" b="0"/>
          <a:pathLst>
            <a:path>
              <a:moveTo>
                <a:pt x="0" y="0"/>
              </a:moveTo>
              <a:lnTo>
                <a:pt x="0" y="8206249"/>
              </a:lnTo>
              <a:lnTo>
                <a:pt x="481484" y="820624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417D04-2698-495D-8EB4-EF815E13463C}">
      <dsp:nvSpPr>
        <dsp:cNvPr id="0" name=""/>
        <dsp:cNvSpPr/>
      </dsp:nvSpPr>
      <dsp:spPr>
        <a:xfrm flipH="1">
          <a:off x="1410683" y="8368335"/>
          <a:ext cx="3851867" cy="31868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GB" sz="1400" kern="1200">
              <a:latin typeface="Times New Roman" panose="02020603050405020304" pitchFamily="18" charset="0"/>
              <a:cs typeface="Times New Roman" panose="02020603050405020304" pitchFamily="18" charset="0"/>
            </a:rPr>
            <a:t>Atal Bihari Vajpayee Institute of Good Governance and Policy Analysis</a:t>
          </a:r>
        </a:p>
      </dsp:txBody>
      <dsp:txXfrm>
        <a:off x="1420017" y="8377669"/>
        <a:ext cx="3833199" cy="3000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dc:creator>
  <cp:keywords/>
  <dc:description/>
  <cp:lastModifiedBy>karishma</cp:lastModifiedBy>
  <cp:revision>2</cp:revision>
  <dcterms:created xsi:type="dcterms:W3CDTF">2022-12-18T08:49:00Z</dcterms:created>
  <dcterms:modified xsi:type="dcterms:W3CDTF">2022-12-18T08:49:00Z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f3ffb4a5-47e8-4a1c-843c-c3bb18d01f5d</vt:lpwstr>
  </property>
</Properties>
</file>